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22AA1">
        <w:rPr>
          <w:rFonts w:ascii="Times New Roman" w:eastAsia="Times New Roman" w:hAnsi="Times New Roman" w:cs="Times New Roman"/>
          <w:b/>
          <w:sz w:val="25"/>
          <w:szCs w:val="25"/>
        </w:rPr>
        <w:t>02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22A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722AA1">
        <w:rPr>
          <w:rFonts w:ascii="Times New Roman" w:eastAsia="Times New Roman" w:hAnsi="Times New Roman" w:cs="Times New Roman"/>
          <w:bCs/>
        </w:rPr>
        <w:t>24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F15E37">
        <w:rPr>
          <w:rFonts w:ascii="Times New Roman" w:eastAsia="Times New Roman" w:hAnsi="Times New Roman" w:cs="Times New Roman"/>
          <w:bCs/>
        </w:rPr>
        <w:t>янва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F15E37">
        <w:rPr>
          <w:rFonts w:ascii="Times New Roman" w:eastAsia="Times New Roman" w:hAnsi="Times New Roman" w:cs="Times New Roman"/>
          <w:bCs/>
        </w:rPr>
        <w:t>5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1139C0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F01AD6" w:rsidRDefault="00D4328F" w:rsidP="00F01AD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B93D55">
        <w:rPr>
          <w:rFonts w:ascii="Times New Roman" w:eastAsia="Times New Roman" w:hAnsi="Times New Roman" w:cs="Times New Roman"/>
          <w:sz w:val="24"/>
          <w:szCs w:val="24"/>
        </w:rPr>
        <w:t>В. (рег. № 1249.12), Борисова А.В. (рег. № 110.53).</w:t>
      </w:r>
    </w:p>
    <w:p w:rsidR="00050E8C" w:rsidRPr="00F01AD6" w:rsidRDefault="00050E8C" w:rsidP="00F01A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050E8C" w:rsidP="00F01AD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15E37" w:rsidRPr="00722AA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E37" w:rsidRPr="00722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исключении члена МСНО-НП «ОПЭО» </w:t>
      </w:r>
      <w:r w:rsid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Кольцова О.А. (рег. № 436.67) на о</w:t>
      </w:r>
      <w:r w:rsidR="00110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92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свидетельства о смерти.</w:t>
      </w:r>
    </w:p>
    <w:p w:rsidR="00722AA1" w:rsidRPr="00722AA1" w:rsidRDefault="00722AA1" w:rsidP="00722A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B93D55">
        <w:rPr>
          <w:rFonts w:ascii="Times New Roman" w:eastAsia="Times New Roman" w:hAnsi="Times New Roman" w:cs="Times New Roman"/>
          <w:sz w:val="24"/>
          <w:szCs w:val="24"/>
        </w:rPr>
        <w:t>Приемышева А.И. (рег. № 1523.50), Иванкина К.Н. (рег. № 1422.77).</w:t>
      </w:r>
    </w:p>
    <w:p w:rsidR="00F15E37" w:rsidRPr="00050E8C" w:rsidRDefault="00F15E37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3D55" w:rsidRP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B93D55" w:rsidRP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</w:t>
      </w:r>
      <w:r w:rsid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3446D" w:rsidRPr="00E3446D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29.01.2025 по 28.02</w:t>
      </w:r>
      <w:r w:rsidR="00E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</w:t>
      </w:r>
      <w:r w:rsid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Борисова А.В. (рег. № 110.53) с 29.01.202</w:t>
      </w:r>
      <w:r w:rsidR="00E3446D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 28.02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B93D55" w:rsidRPr="001B28ED" w:rsidRDefault="00B93D55" w:rsidP="00B93D55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CFB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446D" w:rsidRPr="00E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E3446D" w:rsidRPr="00E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r w:rsidR="00E3446D" w:rsidRPr="00E344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(рег. № 1249.12) с 29.01.2025 по 28.02.2025 г., Борисова А.В. (рег. № 110.53) с 29.01.2025 по 28.02.2025 г.</w:t>
      </w:r>
    </w:p>
    <w:p w:rsidR="001139C0" w:rsidRDefault="0041783B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15E37" w:rsidRPr="00F15E37" w:rsidRDefault="00F15E37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172" w:rsidRPr="00F15E37" w:rsidRDefault="001139C0" w:rsidP="00B93D55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об исключении члена МСНО-НП «ОПЭО» 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Кольцова О.А. (рег. № 436.67) на о</w:t>
      </w:r>
      <w:r w:rsid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сновании свидетельства о смерти с 24</w:t>
      </w:r>
      <w:r w:rsid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 г.</w:t>
      </w:r>
    </w:p>
    <w:p w:rsidR="001139C0" w:rsidRPr="00F15E37" w:rsidRDefault="001139C0" w:rsidP="00F15E37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Pr="001139C0" w:rsidRDefault="001139C0" w:rsidP="00F15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члена МСНО-НП «ОПЭО» 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Кольцова О.А. (рег. № 436.67) на основании свидетельства о смерти с 24.01.2025 г.</w:t>
      </w:r>
      <w:bookmarkStart w:id="0" w:name="_GoBack"/>
      <w:bookmarkEnd w:id="0"/>
    </w:p>
    <w:p w:rsidR="001139C0" w:rsidRPr="001139C0" w:rsidRDefault="001139C0" w:rsidP="001139C0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Default="001139C0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01AD6" w:rsidRDefault="00F01AD6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Pr="00F01AD6" w:rsidRDefault="00F01AD6" w:rsidP="00B93D55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</w:rPr>
        <w:t>Приемышева А.И. (рег. № 1523.50)</w:t>
      </w:r>
      <w:r w:rsidR="00B93D55">
        <w:rPr>
          <w:rFonts w:ascii="Times New Roman" w:eastAsia="Times New Roman" w:hAnsi="Times New Roman" w:cs="Times New Roman"/>
          <w:sz w:val="24"/>
          <w:szCs w:val="24"/>
        </w:rPr>
        <w:t xml:space="preserve"> с 24.01.2025 г.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</w:rPr>
        <w:t>, Иванкина К.Н. (рег. № 1422.77)</w:t>
      </w:r>
      <w:r w:rsidR="00B93D55">
        <w:rPr>
          <w:rFonts w:ascii="Times New Roman" w:eastAsia="Times New Roman" w:hAnsi="Times New Roman" w:cs="Times New Roman"/>
          <w:sz w:val="24"/>
          <w:szCs w:val="24"/>
        </w:rPr>
        <w:t xml:space="preserve"> с 24.01.2025 г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AD6" w:rsidRPr="00050E8C" w:rsidRDefault="00F01AD6" w:rsidP="00F01AD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r w:rsidR="00B93D55" w:rsidRPr="00B93D55">
        <w:rPr>
          <w:rFonts w:ascii="Times New Roman" w:eastAsia="Times New Roman" w:hAnsi="Times New Roman" w:cs="Times New Roman"/>
          <w:sz w:val="24"/>
          <w:szCs w:val="24"/>
        </w:rPr>
        <w:t>Приемышева А.И. (рег. № 1523.50) с 24.01.2025 г., Иванкина К.Н. (рег. № 1422.77) с 24.01.2025 г.</w:t>
      </w:r>
    </w:p>
    <w:p w:rsidR="00F01AD6" w:rsidRPr="001139C0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Pr="00F01AD6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F15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46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9"/>
  </w:num>
  <w:num w:numId="5">
    <w:abstractNumId w:val="25"/>
  </w:num>
  <w:num w:numId="6">
    <w:abstractNumId w:val="15"/>
  </w:num>
  <w:num w:numId="7">
    <w:abstractNumId w:val="14"/>
  </w:num>
  <w:num w:numId="8">
    <w:abstractNumId w:val="22"/>
  </w:num>
  <w:num w:numId="9">
    <w:abstractNumId w:val="17"/>
  </w:num>
  <w:num w:numId="10">
    <w:abstractNumId w:val="11"/>
  </w:num>
  <w:num w:numId="11">
    <w:abstractNumId w:val="13"/>
  </w:num>
  <w:num w:numId="12">
    <w:abstractNumId w:val="4"/>
  </w:num>
  <w:num w:numId="13">
    <w:abstractNumId w:val="8"/>
  </w:num>
  <w:num w:numId="14">
    <w:abstractNumId w:val="23"/>
  </w:num>
  <w:num w:numId="15">
    <w:abstractNumId w:val="16"/>
  </w:num>
  <w:num w:numId="16">
    <w:abstractNumId w:val="18"/>
  </w:num>
  <w:num w:numId="17">
    <w:abstractNumId w:val="20"/>
  </w:num>
  <w:num w:numId="18">
    <w:abstractNumId w:val="2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  <w:num w:numId="23">
    <w:abstractNumId w:val="6"/>
  </w:num>
  <w:num w:numId="24">
    <w:abstractNumId w:val="19"/>
  </w:num>
  <w:num w:numId="25">
    <w:abstractNumId w:val="24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446D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EAC-66C8-4043-A60B-FD00336A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6</cp:revision>
  <cp:lastPrinted>2024-09-25T10:12:00Z</cp:lastPrinted>
  <dcterms:created xsi:type="dcterms:W3CDTF">2025-01-22T08:06:00Z</dcterms:created>
  <dcterms:modified xsi:type="dcterms:W3CDTF">2025-01-24T12:20:00Z</dcterms:modified>
</cp:coreProperties>
</file>