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3B21E3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B21E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B21E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3B21E3">
        <w:rPr>
          <w:rFonts w:ascii="Times New Roman" w:eastAsia="Times New Roman" w:hAnsi="Times New Roman" w:cs="Times New Roman"/>
          <w:bCs/>
        </w:rPr>
        <w:t>15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3B21E3">
        <w:rPr>
          <w:rFonts w:ascii="Times New Roman" w:eastAsia="Times New Roman" w:hAnsi="Times New Roman" w:cs="Times New Roman"/>
          <w:bCs/>
        </w:rPr>
        <w:t>мая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08B2" w:rsidRPr="00DB6345" w:rsidRDefault="00D008B2" w:rsidP="00F36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решения о выходе из членов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личных </w:t>
      </w:r>
      <w:proofErr w:type="spellStart"/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заявлениий</w:t>
      </w:r>
      <w:proofErr w:type="spellEnd"/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Котенко Д.А. (рег. № 852.64), Щербин</w:t>
      </w:r>
      <w:r w:rsidR="000A6D79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(рег. № 1537.64)</w:t>
      </w:r>
      <w:r w:rsidR="000A6D79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3BB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1665.75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6BA7" w:rsidRDefault="00BB6BA7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2BB" w:rsidRPr="00FA26DD" w:rsidRDefault="00ED32BB" w:rsidP="00271A87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DD" w:rsidRPr="00DB6345" w:rsidRDefault="00FA26DD" w:rsidP="00DB634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6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3B21E3">
        <w:rPr>
          <w:rFonts w:ascii="Times New Roman" w:eastAsia="Times New Roman" w:hAnsi="Times New Roman" w:cs="Times New Roman"/>
        </w:rPr>
        <w:t>Раванд Н.Р.</w:t>
      </w:r>
      <w:r w:rsidR="000A6D79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решения о выходе из членов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на основании личных заявлений Котенко Д.А. (рег. № 852.64), </w:t>
      </w:r>
      <w:r w:rsidR="007A391A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</w:t>
      </w:r>
      <w:r w:rsidR="007A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</w:t>
      </w:r>
      <w:r w:rsidR="007A391A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1537.64)</w:t>
      </w:r>
    </w:p>
    <w:p w:rsidR="00DB6345" w:rsidRDefault="00DB6345" w:rsidP="00DB6345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DB6345" w:rsidRPr="00DB6345" w:rsidRDefault="00DB6345" w:rsidP="00DB6345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ED32BB" w:rsidRPr="003B21E3" w:rsidRDefault="00FA26DD" w:rsidP="003B21E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="001023C8" w:rsidRPr="003B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21E3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членов МСНО-НП «ОПЭО» Котенко Д.А. (рег. № 852.64), Щербина А.Ю. (рег. № 1537.64)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15</w:t>
      </w:r>
      <w:r w:rsidR="003B21E3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21E3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3B21E3" w:rsidRDefault="003B21E3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85E8E" w:rsidRDefault="00E85E8E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53BB" w:rsidRPr="003B21E3" w:rsidRDefault="006C53BB" w:rsidP="003B21E3">
      <w:pPr>
        <w:pStyle w:val="a6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 (рег. № 1665.75) с 15.05.2025 по 31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6C53BB" w:rsidRDefault="006C53BB" w:rsidP="006C53BB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 (рег. № 1665.75) с 15.05.2025 по 31</w:t>
      </w:r>
      <w:r w:rsidR="003B21E3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21E3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3B21E3" w:rsidRPr="006C53BB" w:rsidRDefault="003B21E3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C4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1"/>
  </w:num>
  <w:num w:numId="5">
    <w:abstractNumId w:val="30"/>
  </w:num>
  <w:num w:numId="6">
    <w:abstractNumId w:val="19"/>
  </w:num>
  <w:num w:numId="7">
    <w:abstractNumId w:val="18"/>
  </w:num>
  <w:num w:numId="8">
    <w:abstractNumId w:val="27"/>
  </w:num>
  <w:num w:numId="9">
    <w:abstractNumId w:val="21"/>
  </w:num>
  <w:num w:numId="10">
    <w:abstractNumId w:val="14"/>
  </w:num>
  <w:num w:numId="11">
    <w:abstractNumId w:val="17"/>
  </w:num>
  <w:num w:numId="12">
    <w:abstractNumId w:val="6"/>
  </w:num>
  <w:num w:numId="13">
    <w:abstractNumId w:val="10"/>
  </w:num>
  <w:num w:numId="14">
    <w:abstractNumId w:val="28"/>
  </w:num>
  <w:num w:numId="15">
    <w:abstractNumId w:val="20"/>
  </w:num>
  <w:num w:numId="16">
    <w:abstractNumId w:val="22"/>
  </w:num>
  <w:num w:numId="17">
    <w:abstractNumId w:val="25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5"/>
  </w:num>
  <w:num w:numId="23">
    <w:abstractNumId w:val="8"/>
  </w:num>
  <w:num w:numId="24">
    <w:abstractNumId w:val="23"/>
  </w:num>
  <w:num w:numId="25">
    <w:abstractNumId w:val="29"/>
  </w:num>
  <w:num w:numId="26">
    <w:abstractNumId w:val="5"/>
  </w:num>
  <w:num w:numId="27">
    <w:abstractNumId w:val="3"/>
  </w:num>
  <w:num w:numId="28">
    <w:abstractNumId w:val="24"/>
  </w:num>
  <w:num w:numId="29">
    <w:abstractNumId w:val="12"/>
  </w:num>
  <w:num w:numId="30">
    <w:abstractNumId w:val="4"/>
  </w:num>
  <w:num w:numId="3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C7C4A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34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3095-8241-4E66-B4D5-0B6137DA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2</cp:revision>
  <cp:lastPrinted>2025-04-28T14:38:00Z</cp:lastPrinted>
  <dcterms:created xsi:type="dcterms:W3CDTF">2025-05-16T06:50:00Z</dcterms:created>
  <dcterms:modified xsi:type="dcterms:W3CDTF">2025-05-16T06:50:00Z</dcterms:modified>
</cp:coreProperties>
</file>