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95" w:rsidRDefault="00575F95"/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01777" w:rsidRPr="00EF39B0" w:rsidTr="00D33A12">
        <w:trPr>
          <w:trHeight w:val="1407"/>
        </w:trPr>
        <w:tc>
          <w:tcPr>
            <w:tcW w:w="4643" w:type="dxa"/>
          </w:tcPr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Решением Правления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МСНО-НП «ОПЭО»</w:t>
            </w:r>
          </w:p>
          <w:p w:rsidR="00801777" w:rsidRPr="00EF39B0" w:rsidRDefault="00801777" w:rsidP="00D73488">
            <w:pPr>
              <w:jc w:val="center"/>
              <w:rPr>
                <w:sz w:val="24"/>
                <w:szCs w:val="24"/>
              </w:rPr>
            </w:pP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» декабря 202</w:t>
            </w:r>
            <w:r w:rsidR="009F5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9F5B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7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44DEB" w:rsidRDefault="00044DEB"/>
    <w:p w:rsidR="008D71D0" w:rsidRPr="00EF39B0" w:rsidRDefault="00044DEB" w:rsidP="00044D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9B0">
        <w:rPr>
          <w:rFonts w:ascii="Times New Roman" w:hAnsi="Times New Roman" w:cs="Times New Roman"/>
          <w:b/>
          <w:sz w:val="26"/>
          <w:szCs w:val="26"/>
        </w:rPr>
        <w:t xml:space="preserve">План проведения плановых проверок деятельности </w:t>
      </w:r>
      <w:r w:rsidRPr="00EF39B0">
        <w:rPr>
          <w:rFonts w:ascii="Times New Roman" w:hAnsi="Times New Roman" w:cs="Times New Roman"/>
          <w:b/>
          <w:sz w:val="26"/>
          <w:szCs w:val="26"/>
        </w:rPr>
        <w:br/>
        <w:t>оценщиков – членов МСНО-НП «ОПЭО» на 202</w:t>
      </w:r>
      <w:r w:rsidR="009F5B8C">
        <w:rPr>
          <w:rFonts w:ascii="Times New Roman" w:hAnsi="Times New Roman" w:cs="Times New Roman"/>
          <w:b/>
          <w:sz w:val="26"/>
          <w:szCs w:val="26"/>
        </w:rPr>
        <w:t>6</w:t>
      </w:r>
      <w:r w:rsidRPr="00EF39B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53"/>
        <w:gridCol w:w="996"/>
        <w:gridCol w:w="1981"/>
        <w:gridCol w:w="2268"/>
        <w:gridCol w:w="3402"/>
      </w:tblGrid>
      <w:tr w:rsidR="009F5B8C" w:rsidRPr="00044DEB" w:rsidTr="00BB78DB">
        <w:trPr>
          <w:trHeight w:val="6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8C" w:rsidRPr="00044DEB" w:rsidRDefault="009F5B8C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8C" w:rsidRPr="00044DEB" w:rsidRDefault="009F5B8C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B8C" w:rsidRPr="00044DEB" w:rsidRDefault="00AF1206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B8C" w:rsidRPr="00044DEB" w:rsidRDefault="00AF1206" w:rsidP="00A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B8C" w:rsidRPr="00044DEB" w:rsidRDefault="00AF1206" w:rsidP="00AF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430.37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624.67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1109.77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317.62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Асриян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1616.77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1508.77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Балабанова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418.62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Баскаков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1122.13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Батяркина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468.77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Березкина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1306.77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Богаткевич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596.23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1335.18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1609.78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Вагаровская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457.43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Варанкин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700.50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386.66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Вепрева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458.43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Вилков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505.52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Воронов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1507.77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Воротынская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1658.02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Галауова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746.52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500.50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Горуля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753.50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Гришин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1511.77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1611.77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Дедов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573.78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507.56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Дубовсков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1617.77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Едрисова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1096.74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Жанахов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510.52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Жужнев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533.25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1315.77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Заруцкий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560.64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Заякин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1353.77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Зверев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765.66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1128.55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1613.36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655.77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Идрисов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Абдрауфович</w:t>
            </w:r>
            <w:proofErr w:type="spellEnd"/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1608.64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1607.64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1614.77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Калимеев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760.19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Камалдинова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1346.12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1615.50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519.29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Корзова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673.10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Котрехова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414.38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Кривошеин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1660.76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1604.36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Куимова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1603.64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Курапин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408.50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Курятников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1355.77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59.77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Ланина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1310.78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1133.77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Лигачев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674.50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Лукичёв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432.51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Лыткин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1232.77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Мазнева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435.44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620.52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Маткин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1104.77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440.67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1073.77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Михальченко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402.77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1081.77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787.16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Минкашифовна</w:t>
            </w:r>
            <w:proofErr w:type="spellEnd"/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538.77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Нецкин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724.12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Нигамедзянов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Альбертович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1659.50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Образцова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403.53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Опрятин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467.77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Ордов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1606.64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Павловичева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441.67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Панин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495.66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641.71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1089.50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Пещеркова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794.56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1612.71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Пильгунов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508.66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1661.36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Подлесных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599.67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Позойская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1510.77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Покотылюк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1605.69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703.66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1502.32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1326.23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Привезенцев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798.35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Пупцев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496.66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Рыжков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1064.77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Рябченюк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1618.24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Сачек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1331.18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Световидов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591.35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1509.77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Скачков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460.42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Скоморохов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1657.77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Сладких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1662.50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Смулянская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1505.32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Соловей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413.40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Сочнев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442.77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443.77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1512.11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Струневская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1656.77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Таджиев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Алишерович</w:t>
            </w:r>
            <w:proofErr w:type="spellEnd"/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1514.02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Тамарский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1098.77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Титаренко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1317.67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1088.77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1503.50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Серафима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439.67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Удилова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1499.50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Фадеев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464.33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577.73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743.50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400.67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Хмелевская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1610.34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Хомякова (Герасимова)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1339.77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Хоревич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705.78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754.77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Шедловский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Ростислав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1147.74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1325.77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Шингаркин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044DEB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412.40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Шкодов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664.71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Щепотьев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D50B20" w:rsidRPr="00044DEB" w:rsidTr="00BB7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Default="00D50B20" w:rsidP="00D5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1079.66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Ягнюков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20" w:rsidRPr="00D50B20" w:rsidRDefault="00D50B20" w:rsidP="00D5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2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</w:tbl>
    <w:p w:rsidR="00044DEB" w:rsidRDefault="00044DEB"/>
    <w:p w:rsidR="00A6045D" w:rsidRDefault="00A6045D" w:rsidP="00EB0F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F8C" w:rsidRPr="00677D42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7D42">
        <w:rPr>
          <w:rFonts w:ascii="Times New Roman" w:hAnsi="Times New Roman" w:cs="Times New Roman"/>
          <w:sz w:val="24"/>
          <w:szCs w:val="24"/>
        </w:rPr>
        <w:t>Исполнительн</w:t>
      </w:r>
      <w:r w:rsidR="00CB3943" w:rsidRPr="00677D42">
        <w:rPr>
          <w:rFonts w:ascii="Times New Roman" w:hAnsi="Times New Roman" w:cs="Times New Roman"/>
          <w:sz w:val="24"/>
          <w:szCs w:val="24"/>
        </w:rPr>
        <w:t>ый</w:t>
      </w:r>
      <w:r w:rsidRPr="00677D42">
        <w:rPr>
          <w:rFonts w:ascii="Times New Roman" w:hAnsi="Times New Roman" w:cs="Times New Roman"/>
          <w:sz w:val="24"/>
          <w:szCs w:val="24"/>
        </w:rPr>
        <w:t xml:space="preserve"> директор</w:t>
      </w:r>
      <w:bookmarkStart w:id="0" w:name="_GoBack"/>
      <w:bookmarkEnd w:id="0"/>
    </w:p>
    <w:p w:rsidR="00EB0F8C" w:rsidRPr="00677D42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7D42">
        <w:rPr>
          <w:rFonts w:ascii="Times New Roman" w:hAnsi="Times New Roman" w:cs="Times New Roman"/>
          <w:sz w:val="24"/>
          <w:szCs w:val="24"/>
        </w:rPr>
        <w:t>МСНО-НП «</w:t>
      </w:r>
      <w:proofErr w:type="gramStart"/>
      <w:r w:rsidRPr="00677D42">
        <w:rPr>
          <w:rFonts w:ascii="Times New Roman" w:hAnsi="Times New Roman" w:cs="Times New Roman"/>
          <w:sz w:val="24"/>
          <w:szCs w:val="24"/>
        </w:rPr>
        <w:t xml:space="preserve">ОПЭО»   </w:t>
      </w:r>
      <w:proofErr w:type="gramEnd"/>
      <w:r w:rsidRPr="00677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F5B8C" w:rsidRPr="00677D42">
        <w:rPr>
          <w:rFonts w:ascii="Times New Roman" w:hAnsi="Times New Roman" w:cs="Times New Roman"/>
          <w:sz w:val="24"/>
          <w:szCs w:val="24"/>
        </w:rPr>
        <w:tab/>
      </w:r>
      <w:r w:rsidR="00CB3943" w:rsidRPr="00677D42">
        <w:rPr>
          <w:rFonts w:ascii="Times New Roman" w:hAnsi="Times New Roman" w:cs="Times New Roman"/>
          <w:sz w:val="24"/>
          <w:szCs w:val="24"/>
        </w:rPr>
        <w:t>Хамова Т.В.</w:t>
      </w:r>
    </w:p>
    <w:sectPr w:rsidR="00EB0F8C" w:rsidRPr="00677D42" w:rsidSect="009D5902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77"/>
    <w:rsid w:val="00044DEB"/>
    <w:rsid w:val="000A0C37"/>
    <w:rsid w:val="00145ADF"/>
    <w:rsid w:val="00175EF3"/>
    <w:rsid w:val="0018435D"/>
    <w:rsid w:val="001961FE"/>
    <w:rsid w:val="00575F95"/>
    <w:rsid w:val="006276DB"/>
    <w:rsid w:val="00677D42"/>
    <w:rsid w:val="00694C07"/>
    <w:rsid w:val="006C7124"/>
    <w:rsid w:val="0073682C"/>
    <w:rsid w:val="00801777"/>
    <w:rsid w:val="00865101"/>
    <w:rsid w:val="008D71D0"/>
    <w:rsid w:val="009D199D"/>
    <w:rsid w:val="009D5902"/>
    <w:rsid w:val="009F5B8C"/>
    <w:rsid w:val="00A20DBC"/>
    <w:rsid w:val="00A60231"/>
    <w:rsid w:val="00A6045D"/>
    <w:rsid w:val="00AC163B"/>
    <w:rsid w:val="00AD2657"/>
    <w:rsid w:val="00AF1206"/>
    <w:rsid w:val="00BB78DB"/>
    <w:rsid w:val="00BE0106"/>
    <w:rsid w:val="00C24269"/>
    <w:rsid w:val="00CB3943"/>
    <w:rsid w:val="00D33A12"/>
    <w:rsid w:val="00D50B20"/>
    <w:rsid w:val="00D73488"/>
    <w:rsid w:val="00DE7A5B"/>
    <w:rsid w:val="00E62B80"/>
    <w:rsid w:val="00E92CDC"/>
    <w:rsid w:val="00EB0F8C"/>
    <w:rsid w:val="00EB7E3E"/>
    <w:rsid w:val="00EF39B0"/>
    <w:rsid w:val="00F5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1548"/>
  <w15:docId w15:val="{4C9DF2E0-5F10-49EF-A04B-76EFA13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Светлана В. Козлова</cp:lastModifiedBy>
  <cp:revision>19</cp:revision>
  <cp:lastPrinted>2022-12-12T11:28:00Z</cp:lastPrinted>
  <dcterms:created xsi:type="dcterms:W3CDTF">2024-12-13T14:53:00Z</dcterms:created>
  <dcterms:modified xsi:type="dcterms:W3CDTF">2025-12-15T15:49:00Z</dcterms:modified>
</cp:coreProperties>
</file>