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90FB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4658F" w:rsidRPr="005626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431F8">
        <w:rPr>
          <w:rFonts w:ascii="Times New Roman" w:hAnsi="Times New Roman" w:cs="Times New Roman"/>
          <w:b/>
          <w:sz w:val="24"/>
          <w:szCs w:val="24"/>
        </w:rPr>
        <w:t>«30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194">
        <w:rPr>
          <w:rFonts w:ascii="Times New Roman" w:hAnsi="Times New Roman" w:cs="Times New Roman"/>
          <w:b/>
          <w:sz w:val="24"/>
          <w:szCs w:val="24"/>
        </w:rPr>
        <w:t>дека</w:t>
      </w:r>
      <w:r w:rsidR="0094658F">
        <w:rPr>
          <w:rFonts w:ascii="Times New Roman" w:hAnsi="Times New Roman" w:cs="Times New Roman"/>
          <w:b/>
          <w:sz w:val="24"/>
          <w:szCs w:val="24"/>
        </w:rPr>
        <w:t>бря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94658F">
        <w:rPr>
          <w:rFonts w:ascii="Times New Roman" w:hAnsi="Times New Roman" w:cs="Times New Roman"/>
          <w:b/>
          <w:sz w:val="24"/>
          <w:szCs w:val="24"/>
        </w:rPr>
        <w:t>5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117CB" w:rsidRPr="00911DFF" w:rsidRDefault="00790FBB" w:rsidP="00911DF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права осуществления оценочной деятельности на основании представленных личных заявлений членов МСНО-НП «ОПЭО» Кутузова С.В. (рег. № 966.78)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Кузьменко Р.С. (рег. № 956.54)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Семенова Д.Л. (рег. № 163.76)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Малова  А.Н. (рег. № 435.44)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Василе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А.Д. (рег. № 700.50) с 01.01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(рег. № 495.66)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Чеботарева И.С. (рег. № 1179.77) с 01.0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</w:t>
      </w:r>
      <w:r w:rsidR="00DC014C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C014C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Тихомирова А.А. (рег. № 520.76)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Лаврентьевой Т.В.  (рег. № 1052.77) с 01.01.2026 по 31.03.2026, </w:t>
      </w:r>
      <w:proofErr w:type="spellStart"/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01.06.2026 по 31.03.2026 </w:t>
      </w:r>
      <w:proofErr w:type="spellStart"/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ордиенко</w:t>
      </w:r>
      <w:proofErr w:type="spellEnd"/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(рег. № 1204.42) с 01.01.2026 по 31.03.2026,  Вяткина  А.С.(рег. № 1372.42) с 01.01.2026 по 31.03.2026, Сметанина В.В. (рег. № 1650.77) с 01.01.2026 по 31.12.2026</w:t>
      </w:r>
      <w:r w:rsidR="00050CF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50CF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050CF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1597.91) с 24.12.2025 по 01.03.2026 г, Крюковой В.А. (ре</w:t>
      </w:r>
      <w:r w:rsidR="006A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proofErr w:type="gramStart"/>
      <w:r w:rsidR="006A7D92">
        <w:rPr>
          <w:rFonts w:ascii="Times New Roman" w:eastAsia="Times New Roman" w:hAnsi="Times New Roman" w:cs="Times New Roman"/>
          <w:sz w:val="24"/>
          <w:szCs w:val="24"/>
          <w:lang w:eastAsia="ru-RU"/>
        </w:rPr>
        <w:t>1660.76) с 01.01.2026 по 23.01</w:t>
      </w:r>
      <w:r w:rsidR="00050CF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01.01.2026 по 31.03.2026., </w:t>
      </w:r>
      <w:proofErr w:type="spellStart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1205.50) с 01.01.2026 по 31.03.2026.</w:t>
      </w:r>
      <w:r w:rsidR="00C578BF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Дорошевой И.И. (рег. № 1440.50) с 01.01.2026 по 31.03.2026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01.01.2026 по 31.03.2026., Кошева  А.Н.  (рег. № 309.78) с 01.0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31.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Сочнева (рег. № 413.40) с 01.0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 по 31.03.2026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Кривоше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И.Н. (рег. № 414.38) с 01.0</w:t>
      </w:r>
      <w:r w:rsidR="004A49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Строка В.А. (рег. № 443.77)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 по 31.03.2026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Дмитриева М.В. (рег. № 573.78)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по 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(рег. № 664.71)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Морозенко Г.В. (рег. № 914.50) с 01.0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якина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01.0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Третьяковой Н.А. (рег. № 1088.77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Самусева В.И. (рег. № 1267.77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proofErr w:type="gramEnd"/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(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 (рег. № 1377.52) с 01.0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Железновой Е.В. (рег. № 1456.77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Д.Н. (рег. № 1459.86) с 01.0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А. (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1513.77) с 01.0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Дементьева А.Н. (рег. № 1561.77) с 01.0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А.С. (рег. № 1568.35) с 01.0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1.2026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01.0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 (рег. № 1605.69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 И.А. (рег. № 1626.23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01.01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31.03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Березкиной О.А. (рег. № 468.77) с 01.01.2026 по 31.03.2026, </w:t>
      </w:r>
      <w:proofErr w:type="spellStart"/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01.01.2026 по 31.03.2026 г.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Андрианова М.А. (рег. № 1109.77) с 01.01.2026 по 31.03.2026, Карповой И.К. (рег. № 1412.76) с 01.01.2026 по 31.03.2026 г.</w:t>
      </w:r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="00E117CB" w:rsidRPr="00911DFF">
        <w:t xml:space="preserve"> </w:t>
      </w:r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 по 31.03.2026 г., Хохловой А.С. (рег. № 1655.77) с 01.01.2026 по 31.03.2026 г.</w:t>
      </w:r>
      <w:proofErr w:type="gramEnd"/>
    </w:p>
    <w:p w:rsidR="00E117CB" w:rsidRPr="00C70C2A" w:rsidRDefault="00E117CB" w:rsidP="00E117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Pr="00562595" w:rsidRDefault="00114AF0" w:rsidP="00114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552607" w:rsidRPr="00E117CB" w:rsidRDefault="00552607" w:rsidP="00911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14AF0" w:rsidRPr="00C70C2A" w:rsidRDefault="00114AF0" w:rsidP="00114A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представленного личного заявления членов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С.В. (рег. № 966.78) с 01.01.2026 по 31.03.2026, Кузьменко Р.С. (рег. № 956.54) с 01.01.2026 по 31.03.2026, Семенова Д.Л. (рег. № 163.76) с 01.01.2026 по 31.03.2026, Малова  А.Н. (рег. № 435.44) с 01.01.2026 по 31.03.2026, Василенко А.Д. (рег. № 700.50) с 01.01.2026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01.01.2026 по 31.03.2026, Чеботарева И.С. (рег. № 1179.77)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с 01.01.2026 по 31.03.2026, Тихомирова А.А. (рег. № 520.76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01.01.2026 по 31.03.2026, Лаврентьевой Т.В. (рег. № 1052.77)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01.06.2026 по 31.03.2026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ордиенко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(рег. № 1204.42) с 01.01.2026 по 31.03.2026, , Вяткина  А.С.(рег. № 1372.42) с 01.01.2026 по 31.03.2026, Сметанина В.В. (рег. № 1650.77) с 01.01.2026 по 31.12.2026,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1597.91) с 24.12.2025 по 01.03.2026 г, Крюковой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(ре</w:t>
      </w:r>
      <w:r w:rsidR="00AC16F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1660.76) с 01.01.2026 по 23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C16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01.01.2026 по 31.03.2026.,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1205.50) с 01.01.2026 по 31.03.2026., Дорошевой И.И. (рег. № 1440.50) с 01.01.2026 по 31.03.2026 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01.01.2026 по 31.03.2026., Кошева  А.Н.  (рег. № 309.78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01.01.2026 по 31.03.2026, Сочнева (рег. № 413.40) с 01.01.2026 по 31.03.2026, Кривошеина И.Н. (рег. № 414.38) с 01.0</w:t>
      </w:r>
      <w:r w:rsidR="004A49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по 31.03.2026, Строка В.А. (рег. № 443.77)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01.01.2026 по 31.03.2026, Дмитриева М.В. (рег. № 573.78)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01.01.2026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01.01.2026 по 31.03.2026, Морозенко Г.В. (рег. № 914.50)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(рег. № 1014.67) с 01.01.2026 по 31.03.2026, Третьяковой Н.А. (рег. № 1088.77) с 01.01.2026 по 31.03.2026, Самусева В.И.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1267.77) с 01.01.2026 по 31.03.2026, Тимофеевой (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О.В. (рег. № 1377.52)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01.01.2026 по 31.03.2026, Железновой Е.В. (рег. № 1456.77) с 01.01.2026 по 31.03.2026, Иванова Д.Н. (рег. № 1459.86) с 01.01.2026 по 31.03.2026, 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1513.77) с 01.01.2026 по 31.03.2026, Дементьева А.Н. (рег. № 1561.77) с 01.01.2026 по 31.03.2026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А.С. (рег. № 1568.35)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01.01.2026 по 31.03.2026, Поляковой О.С. (рег. № 1605.69) с 01.01.2026 по 31.03.2026, Ивановой И.А. (рег. № 1626.23) с 01.01.2026 по 31.03.2026.,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 с 01.01.2026 по 31.03.2026, Березкиной О.А. (рег. № 468.77)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01.01.2026 по 31.03.2026 г., Андрианова М.А. (рег. № 1109.77) с 01.01.2026 по 31.03.2026, Карповой И.К. (рег. № 1412.76) с 01.01.2026 по 31.03.2026 г.,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Pr="00911DFF">
        <w:t xml:space="preserve">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 по 31.03.2026 г., Хохловой А.С. (рег. № 1655.77) с 01.01.2026 по 31.03.2026 г.</w:t>
      </w:r>
    </w:p>
    <w:p w:rsidR="00114AF0" w:rsidRPr="00C70C2A" w:rsidRDefault="00114AF0" w:rsidP="00114A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Default="00114AF0" w:rsidP="00114A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Кутузова С.В. (рег. № 966.78) с 01.01.2026 по 31.03.2026, Кузьменко Р.С. (рег. № 956.54) с 01.01.2026 по 31.03.2026, Семенова Д.Л. (рег. № 163.76) с 01.01.2026 по 31.03.2026, Малова  А.Н. (рег. № 435.44) с 01.01.2026 по 31.03.2026, Василенко А.Д. (рег. № 700.50) с 01.01.2026 по 31.03.2026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01.01.2026 по 31.03.2026, Чеботарева И.С. (рег. № 1179.77)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с 01.01.2026 по 31.03.2026, Тихомирова А.А. (рег. № 520.76) с 01.01.2026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31.03.2026, Лаврентьевой Т.В. (рег. № 1052.77)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01.06.2026 по 31.03.2026 г.,</w:t>
      </w:r>
      <w:r w:rsidR="001E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Гордиенко А.М. (рег. № 1204.42) с 01.01.2026 по 31.03.2026, Вяткина  А.С.(рег. № 1372.42) с 01.01.2026 по 31.03.2026, Сметанина В.В. (рег. № 1650.77) с 01.01.2026 по 31.12.2026,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1597.91) с 24.12.2025 по 01.03.2026 г, Крюковой В.А.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1660.76) с 01.01.2026 по 23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01.01.2026 по 31.03.2026.,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1205.50) с 01.01.2026 по 31.03.2026., Дорошевой И.И. (рег. № 1440.50) с 01.01.2026 по 31.03.2026 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01.01.2026 по 31.03.2026., Кошева  А.Н.  (рег. № 309.78) с 01.01.2026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01.01.2026 по 31.03.2026, Сочнева (рег. № 413.40) с 01.01.2026 по 31.03.2026, Кривошеина И.Н. (рег. № 414.38) с 01.0</w:t>
      </w:r>
      <w:r w:rsidR="004A49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по 31.03.2026, Строка В.А. (рег. № 443.77)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01.01.2026 по 31.03.2026, Дмитриева М.В. (рег. № 573.78)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01.01.2026 по 31.03.2026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01.01.2026 по 31.03.2026, Морозенко Г.В. (рег. № 914.50)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01.01.2026 по 31.03.2026, Третьяковой Н.А. (рег. № 1088.77) с 01.01.2026 по 31.03.2026, Самусева В.И. (рег. № 1267.77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 по 31.03.2026, Тимофеевой (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О.В. (рег. № 1377.52)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01.01.2026 по 31.03.2026, Железновой Е.В. (рег. № 1456.77) с 01.01.2026 по 31.03.2026, Иванова Д.Н. (рег. № 1459.86) с 01.01.2026 по 31.03.2026, 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(рег. № 1513.77) с 01.01.2026 по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31.03.2026, Дементьева А.Н. (рег. № 1561.77) с 01.01.2026 по 31.03.2026, Иванова А.С. (рег. № 1568.35)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01.01.2026 по 31.03.2026, Поляковой О.С. (рег. № 1605.69) с 01.01.2026 по 31.03.2026, Ивановой И.А. (рег. № 1626.23) с 01.01.2026 по 31.03.2026.,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 с 01.01.2026 по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31.03.2026, Березкиной О.А. (рег. № 468.77) с 01.01.2026 по 31.03.2026,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01.01.2026 по 31.03.2026 г., Андрианова М.А. (рег. № 1109.77) с 01.01.2026 по 31.03.2026, Карповой И.К. (рег. № 1412.76) с 01.01.2026 по 31.03.2026 г.,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Pr="00911DFF">
        <w:t xml:space="preserve"> 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 по 31.03.2026 г., Хохловой А.С. (рег. № 1655.77) с 01.01.2026 по 31.03.2026 г.</w:t>
      </w:r>
      <w:proofErr w:type="gramEnd"/>
    </w:p>
    <w:p w:rsidR="00114AF0" w:rsidRPr="00C70C2A" w:rsidRDefault="00114AF0" w:rsidP="00114A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Default="00114AF0" w:rsidP="00114AF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607" w:rsidRDefault="00114AF0" w:rsidP="00114AF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</w:p>
    <w:p w:rsidR="00AE0DC5" w:rsidRPr="00AE0DC5" w:rsidRDefault="00AE0DC5" w:rsidP="0055260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48E9" w:rsidRPr="00AE0DC5" w:rsidRDefault="00E948E9" w:rsidP="00AE0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90790" w:rsidRDefault="00C90790" w:rsidP="00BE68DE">
      <w:pPr>
        <w:spacing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7D1CF7" w:rsidRPr="00ED4136" w:rsidRDefault="007D1CF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FB5943"/>
    <w:multiLevelType w:val="hybridMultilevel"/>
    <w:tmpl w:val="0E8A3EC0"/>
    <w:lvl w:ilvl="0" w:tplc="CBC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0"/>
  </w:num>
  <w:num w:numId="5">
    <w:abstractNumId w:val="14"/>
  </w:num>
  <w:num w:numId="6">
    <w:abstractNumId w:val="5"/>
  </w:num>
  <w:num w:numId="7">
    <w:abstractNumId w:val="16"/>
  </w:num>
  <w:num w:numId="8">
    <w:abstractNumId w:val="20"/>
  </w:num>
  <w:num w:numId="9">
    <w:abstractNumId w:val="9"/>
  </w:num>
  <w:num w:numId="10">
    <w:abstractNumId w:val="11"/>
  </w:num>
  <w:num w:numId="11">
    <w:abstractNumId w:val="15"/>
  </w:num>
  <w:num w:numId="12">
    <w:abstractNumId w:val="18"/>
  </w:num>
  <w:num w:numId="13">
    <w:abstractNumId w:val="17"/>
  </w:num>
  <w:num w:numId="14">
    <w:abstractNumId w:val="21"/>
  </w:num>
  <w:num w:numId="15">
    <w:abstractNumId w:val="4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3597F"/>
    <w:rsid w:val="00047FA1"/>
    <w:rsid w:val="00050CF5"/>
    <w:rsid w:val="00064BF2"/>
    <w:rsid w:val="00087E03"/>
    <w:rsid w:val="000A7E7F"/>
    <w:rsid w:val="000C6ECB"/>
    <w:rsid w:val="000F07B2"/>
    <w:rsid w:val="00110214"/>
    <w:rsid w:val="00114AF0"/>
    <w:rsid w:val="00122045"/>
    <w:rsid w:val="001422F0"/>
    <w:rsid w:val="00150673"/>
    <w:rsid w:val="001D2C24"/>
    <w:rsid w:val="001D56A2"/>
    <w:rsid w:val="001E2D0C"/>
    <w:rsid w:val="001E6D17"/>
    <w:rsid w:val="001F3D24"/>
    <w:rsid w:val="001F5599"/>
    <w:rsid w:val="00264D71"/>
    <w:rsid w:val="002B1FFE"/>
    <w:rsid w:val="002D4BDD"/>
    <w:rsid w:val="002E1E8C"/>
    <w:rsid w:val="002E7587"/>
    <w:rsid w:val="002F7373"/>
    <w:rsid w:val="0032387A"/>
    <w:rsid w:val="003546A8"/>
    <w:rsid w:val="004966D9"/>
    <w:rsid w:val="004A496D"/>
    <w:rsid w:val="004A7215"/>
    <w:rsid w:val="004F3FA7"/>
    <w:rsid w:val="00530783"/>
    <w:rsid w:val="00530F8E"/>
    <w:rsid w:val="00552607"/>
    <w:rsid w:val="005626E7"/>
    <w:rsid w:val="00591935"/>
    <w:rsid w:val="005E6AF7"/>
    <w:rsid w:val="0062635E"/>
    <w:rsid w:val="006A7D92"/>
    <w:rsid w:val="006B6B09"/>
    <w:rsid w:val="006F5BDF"/>
    <w:rsid w:val="00790FBB"/>
    <w:rsid w:val="007B367B"/>
    <w:rsid w:val="007D06D3"/>
    <w:rsid w:val="007D1CF7"/>
    <w:rsid w:val="007E0EC4"/>
    <w:rsid w:val="00836D1C"/>
    <w:rsid w:val="008B3CCB"/>
    <w:rsid w:val="008B69A8"/>
    <w:rsid w:val="008C0A59"/>
    <w:rsid w:val="00911DFF"/>
    <w:rsid w:val="0094658F"/>
    <w:rsid w:val="009567BD"/>
    <w:rsid w:val="009946AA"/>
    <w:rsid w:val="009D1CAC"/>
    <w:rsid w:val="00A13DBB"/>
    <w:rsid w:val="00A420DD"/>
    <w:rsid w:val="00A424EC"/>
    <w:rsid w:val="00A73D9B"/>
    <w:rsid w:val="00A945E3"/>
    <w:rsid w:val="00AC16F7"/>
    <w:rsid w:val="00AC6FA6"/>
    <w:rsid w:val="00AD3CD6"/>
    <w:rsid w:val="00AE0DC5"/>
    <w:rsid w:val="00B14EC7"/>
    <w:rsid w:val="00BE68DE"/>
    <w:rsid w:val="00C431F8"/>
    <w:rsid w:val="00C52807"/>
    <w:rsid w:val="00C578BF"/>
    <w:rsid w:val="00C868A4"/>
    <w:rsid w:val="00C90790"/>
    <w:rsid w:val="00C9363B"/>
    <w:rsid w:val="00CC71A8"/>
    <w:rsid w:val="00D10247"/>
    <w:rsid w:val="00D16FA1"/>
    <w:rsid w:val="00D36C12"/>
    <w:rsid w:val="00D659B8"/>
    <w:rsid w:val="00D97DD1"/>
    <w:rsid w:val="00DC014C"/>
    <w:rsid w:val="00DE61E2"/>
    <w:rsid w:val="00E03047"/>
    <w:rsid w:val="00E077F6"/>
    <w:rsid w:val="00E117CB"/>
    <w:rsid w:val="00E1288A"/>
    <w:rsid w:val="00E5361B"/>
    <w:rsid w:val="00E948E9"/>
    <w:rsid w:val="00ED4136"/>
    <w:rsid w:val="00EE358B"/>
    <w:rsid w:val="00EF0DFF"/>
    <w:rsid w:val="00F01150"/>
    <w:rsid w:val="00F54952"/>
    <w:rsid w:val="00F6466A"/>
    <w:rsid w:val="00F6664D"/>
    <w:rsid w:val="00F672D4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4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41</cp:revision>
  <cp:lastPrinted>2025-12-30T11:22:00Z</cp:lastPrinted>
  <dcterms:created xsi:type="dcterms:W3CDTF">2025-12-23T09:04:00Z</dcterms:created>
  <dcterms:modified xsi:type="dcterms:W3CDTF">2025-12-30T12:52:00Z</dcterms:modified>
</cp:coreProperties>
</file>