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0482">
        <w:rPr>
          <w:rFonts w:ascii="Times New Roman" w:hAnsi="Times New Roman" w:cs="Times New Roman"/>
          <w:b/>
          <w:sz w:val="24"/>
          <w:szCs w:val="24"/>
        </w:rPr>
        <w:t>«16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482">
        <w:rPr>
          <w:rFonts w:ascii="Times New Roman" w:hAnsi="Times New Roman" w:cs="Times New Roman"/>
          <w:b/>
          <w:sz w:val="24"/>
          <w:szCs w:val="24"/>
        </w:rPr>
        <w:t>января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0214" w:rsidRDefault="00E50482" w:rsidP="002D4B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B35755">
        <w:rPr>
          <w:rFonts w:ascii="Times New Roman" w:eastAsia="Times New Roman" w:hAnsi="Times New Roman" w:cs="Times New Roman"/>
          <w:sz w:val="24"/>
          <w:szCs w:val="24"/>
        </w:rPr>
        <w:t>Терскова</w:t>
      </w:r>
      <w:proofErr w:type="spellEnd"/>
      <w:r w:rsidR="00B35755">
        <w:rPr>
          <w:rFonts w:ascii="Times New Roman" w:eastAsia="Times New Roman" w:hAnsi="Times New Roman" w:cs="Times New Roman"/>
          <w:sz w:val="24"/>
          <w:szCs w:val="24"/>
        </w:rPr>
        <w:t xml:space="preserve"> И.Е.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B35755">
        <w:rPr>
          <w:rFonts w:ascii="Times New Roman" w:eastAsia="Times New Roman" w:hAnsi="Times New Roman" w:cs="Times New Roman"/>
          <w:sz w:val="24"/>
          <w:szCs w:val="24"/>
        </w:rPr>
        <w:t>952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3575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 w:rsidR="002D4BDD">
        <w:rPr>
          <w:rFonts w:ascii="Times New Roman" w:hAnsi="Times New Roman" w:cs="Times New Roman"/>
          <w:sz w:val="24"/>
          <w:szCs w:val="24"/>
        </w:rPr>
        <w:t>.</w:t>
      </w:r>
    </w:p>
    <w:p w:rsidR="00C90790" w:rsidRDefault="00C90790" w:rsidP="00C90790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 w:rsidR="00836D1C"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5A7">
        <w:rPr>
          <w:rFonts w:ascii="Times New Roman" w:eastAsia="Times New Roman" w:hAnsi="Times New Roman" w:cs="Times New Roman"/>
          <w:sz w:val="24"/>
          <w:szCs w:val="24"/>
        </w:rPr>
        <w:t>Травина С.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>165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CD1EDF" w:rsidRDefault="00CD1EDF" w:rsidP="00CD1EDF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Образцовой О.С.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1EDF" w:rsidRDefault="00CD1EDF" w:rsidP="00CD1E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BD" w:rsidRPr="002D4BDD" w:rsidRDefault="009567BD" w:rsidP="00C90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C90790" w:rsidRPr="001D56A2" w:rsidRDefault="00C90790" w:rsidP="001D56A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83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proofErr w:type="spellStart"/>
      <w:r w:rsidR="00F56920">
        <w:rPr>
          <w:rFonts w:ascii="Times New Roman" w:eastAsia="Times New Roman" w:hAnsi="Times New Roman" w:cs="Times New Roman"/>
          <w:sz w:val="24"/>
          <w:szCs w:val="24"/>
        </w:rPr>
        <w:t>Терскова</w:t>
      </w:r>
      <w:proofErr w:type="spellEnd"/>
      <w:r w:rsidR="00F56920">
        <w:rPr>
          <w:rFonts w:ascii="Times New Roman" w:eastAsia="Times New Roman" w:hAnsi="Times New Roman" w:cs="Times New Roman"/>
          <w:sz w:val="24"/>
          <w:szCs w:val="24"/>
        </w:rPr>
        <w:t xml:space="preserve"> И.Е.</w:t>
      </w:r>
      <w:r w:rsidR="00F56920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>952.24</w:t>
      </w:r>
      <w:r w:rsidR="00F56920" w:rsidRPr="004D31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заявления.</w:t>
      </w:r>
    </w:p>
    <w:p w:rsidR="00C90790" w:rsidRPr="00C90790" w:rsidRDefault="00C90790" w:rsidP="00C907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C907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F56920">
        <w:rPr>
          <w:rFonts w:ascii="Times New Roman" w:eastAsia="Times New Roman" w:hAnsi="Times New Roman" w:cs="Times New Roman"/>
          <w:sz w:val="24"/>
          <w:szCs w:val="24"/>
        </w:rPr>
        <w:t>Терскова</w:t>
      </w:r>
      <w:proofErr w:type="spellEnd"/>
      <w:r w:rsidR="00F56920">
        <w:rPr>
          <w:rFonts w:ascii="Times New Roman" w:eastAsia="Times New Roman" w:hAnsi="Times New Roman" w:cs="Times New Roman"/>
          <w:sz w:val="24"/>
          <w:szCs w:val="24"/>
        </w:rPr>
        <w:t xml:space="preserve"> И.Е.                               </w:t>
      </w:r>
      <w:r w:rsidR="00F56920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>952.24</w:t>
      </w:r>
      <w:r w:rsidR="00F56920" w:rsidRPr="004D31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56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заявления.</w:t>
      </w:r>
    </w:p>
    <w:p w:rsidR="00C90790" w:rsidRDefault="00C9079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56920" w:rsidRDefault="00F5692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Pr="001D56A2" w:rsidRDefault="00F56920" w:rsidP="00F56920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</w:t>
      </w:r>
      <w:r w:rsidRPr="00F56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Травина С</w:t>
      </w:r>
      <w:r w:rsidR="00AD25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165.77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заявления.</w:t>
      </w:r>
    </w:p>
    <w:p w:rsidR="00F56920" w:rsidRPr="00C90790" w:rsidRDefault="00F56920" w:rsidP="00F5692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Default="00F56920" w:rsidP="00F5692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Травина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165.77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 на основании личного заявления.</w:t>
      </w: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D1EDF" w:rsidRPr="003B21E3" w:rsidRDefault="00CD1EDF" w:rsidP="00CD1E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Образцовой О.С. (рег. № 1659.50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Pr="003B21E3" w:rsidRDefault="00CD1EDF" w:rsidP="00CD1E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Образцовой О.С. (рег. № 1659.50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16.01.2026 по 31.03.2026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Pr="006C53BB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Default="00CD1EDF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D1EDF" w:rsidRDefault="00CD1EDF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2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387A"/>
    <w:rsid w:val="003546A8"/>
    <w:rsid w:val="004966D9"/>
    <w:rsid w:val="004A7215"/>
    <w:rsid w:val="005626E7"/>
    <w:rsid w:val="00591935"/>
    <w:rsid w:val="005E6AF7"/>
    <w:rsid w:val="007E0EC4"/>
    <w:rsid w:val="00836D1C"/>
    <w:rsid w:val="008B3CCB"/>
    <w:rsid w:val="0094658F"/>
    <w:rsid w:val="009567BD"/>
    <w:rsid w:val="009946AA"/>
    <w:rsid w:val="009D1CAC"/>
    <w:rsid w:val="00A420DD"/>
    <w:rsid w:val="00A424EC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61E2"/>
    <w:rsid w:val="00E50482"/>
    <w:rsid w:val="00ED4136"/>
    <w:rsid w:val="00EE358B"/>
    <w:rsid w:val="00EF0DFF"/>
    <w:rsid w:val="00F01150"/>
    <w:rsid w:val="00F028CC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5</cp:revision>
  <cp:lastPrinted>2025-11-21T11:06:00Z</cp:lastPrinted>
  <dcterms:created xsi:type="dcterms:W3CDTF">2026-01-16T09:16:00Z</dcterms:created>
  <dcterms:modified xsi:type="dcterms:W3CDTF">2026-01-16T12:41:00Z</dcterms:modified>
</cp:coreProperties>
</file>