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4181B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181B">
        <w:rPr>
          <w:rFonts w:ascii="Times New Roman" w:hAnsi="Times New Roman" w:cs="Times New Roman"/>
          <w:b/>
          <w:sz w:val="24"/>
          <w:szCs w:val="24"/>
        </w:rPr>
        <w:t>«2</w:t>
      </w:r>
      <w:r w:rsidR="00520602">
        <w:rPr>
          <w:rFonts w:ascii="Times New Roman" w:hAnsi="Times New Roman" w:cs="Times New Roman"/>
          <w:b/>
          <w:sz w:val="24"/>
          <w:szCs w:val="24"/>
        </w:rPr>
        <w:t>3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482">
        <w:rPr>
          <w:rFonts w:ascii="Times New Roman" w:hAnsi="Times New Roman" w:cs="Times New Roman"/>
          <w:b/>
          <w:sz w:val="24"/>
          <w:szCs w:val="24"/>
        </w:rPr>
        <w:t>января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E1691" w:rsidRDefault="00DE1691" w:rsidP="00DE16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льготы по </w:t>
      </w:r>
      <w:r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членского взноса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 В.А. (рег. № 158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314EA">
        <w:rPr>
          <w:rFonts w:ascii="Times New Roman" w:eastAsia="Times New Roman" w:hAnsi="Times New Roman" w:cs="Times New Roman"/>
          <w:sz w:val="24"/>
          <w:szCs w:val="24"/>
          <w:lang w:eastAsia="ru-RU"/>
        </w:rPr>
        <w:t>66) в связи с временным прекращением деятельности в оценочной области.</w:t>
      </w:r>
    </w:p>
    <w:p w:rsidR="00DE1691" w:rsidRDefault="00DE1691" w:rsidP="00DE16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отсрочке оплаты членского взноса 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2026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поквартально</w:t>
      </w:r>
      <w:r w:rsid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Аникеенко Э.Б. (рег. №977.77</w:t>
      </w:r>
      <w:r w:rsidR="009314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6438A" w:rsidRDefault="0036438A" w:rsidP="003643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отсрочке оплаты членского взноса 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2026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поквартально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Савченко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1.50)</w:t>
      </w:r>
      <w:r w:rsidR="0093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предоставленному графику платежей.</w:t>
      </w:r>
    </w:p>
    <w:p w:rsidR="00CD1EDF" w:rsidRDefault="00CD1EDF" w:rsidP="00CD1EDF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52060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 (ре</w:t>
      </w:r>
      <w:r w:rsidR="0052060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1660.76)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36438A" w:rsidRPr="0036438A" w:rsidRDefault="0036438A" w:rsidP="003643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льготы по оплате членского взноса для Баранова В.А. (рег. № 1586.66)</w:t>
      </w:r>
      <w:r w:rsidR="0093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4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временным прекращением деятельности в оценочной области.</w:t>
      </w:r>
    </w:p>
    <w:p w:rsidR="0036438A" w:rsidRPr="006736A9" w:rsidRDefault="0036438A" w:rsidP="003643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4EA" w:rsidRPr="0036438A" w:rsidRDefault="0036438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льготу по уплате ежегодных членских взносов 50% на 2025г для </w:t>
      </w:r>
      <w:r w:rsidR="009314EA"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Баранова В.А. (рег. № 1586.66). </w:t>
      </w:r>
    </w:p>
    <w:p w:rsidR="0036438A" w:rsidRPr="00FA26DD" w:rsidRDefault="0036438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38A" w:rsidRPr="00FA26DD" w:rsidRDefault="0036438A" w:rsidP="0036438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56920" w:rsidRDefault="00F5692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20" w:rsidRPr="0032099B" w:rsidRDefault="00F56920" w:rsidP="0032099B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2099B">
        <w:rPr>
          <w:rFonts w:ascii="Times New Roman" w:eastAsia="Times New Roman" w:hAnsi="Times New Roman" w:cs="Times New Roman"/>
        </w:rPr>
        <w:t>Раванд</w:t>
      </w:r>
      <w:proofErr w:type="spellEnd"/>
      <w:r w:rsidRPr="0032099B">
        <w:rPr>
          <w:rFonts w:ascii="Times New Roman" w:eastAsia="Times New Roman" w:hAnsi="Times New Roman" w:cs="Times New Roman"/>
        </w:rPr>
        <w:t xml:space="preserve"> Н.Р.</w:t>
      </w:r>
      <w:r w:rsidR="0032099B">
        <w:rPr>
          <w:rFonts w:ascii="Times New Roman" w:eastAsia="Times New Roman" w:hAnsi="Times New Roman" w:cs="Times New Roman"/>
        </w:rPr>
        <w:t xml:space="preserve"> об</w:t>
      </w:r>
      <w:r w:rsidRP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отсрочке оплаты членского взноса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2026 год 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поквартально для Аникеенко Э.Б. (рег. №977.77).</w:t>
      </w:r>
    </w:p>
    <w:p w:rsidR="00F56920" w:rsidRPr="00C90790" w:rsidRDefault="00F56920" w:rsidP="00F5692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20" w:rsidRDefault="00F56920" w:rsidP="00F5692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Аникеенко Э.Б. (рег. №977.77)</w:t>
      </w:r>
      <w:r w:rsidR="003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отсрочку оплаты членского взноса за 2026 год </w:t>
      </w:r>
      <w:r w:rsidR="0032099B">
        <w:rPr>
          <w:rFonts w:ascii="Times New Roman" w:eastAsia="Times New Roman" w:hAnsi="Times New Roman" w:cs="Times New Roman"/>
          <w:sz w:val="24"/>
          <w:szCs w:val="24"/>
        </w:rPr>
        <w:t>поквартально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920" w:rsidRDefault="00F56920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20" w:rsidRDefault="00F56920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32099B" w:rsidRDefault="0032099B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F67" w:rsidRDefault="008E1F67" w:rsidP="008E1F6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отсрочке оплаты членского взноса за 2026 год поквартально для Савченко Н.В. (рег. №971.50) по предоставленному графику платежей.</w:t>
      </w:r>
    </w:p>
    <w:p w:rsidR="008E1F67" w:rsidRPr="008E1F67" w:rsidRDefault="008E1F67" w:rsidP="008E1F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Савченко Н.В. (рег. №971.50) отсрочку оплаты членского взноса за 2026 год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следующему графику</w:t>
      </w:r>
      <w:r w:rsidRPr="008E1F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1F67" w:rsidRDefault="008E1F67" w:rsidP="008E1F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67"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 w:rsidRPr="008E1F6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Pr="008E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E1F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8E1F67" w:rsidRDefault="008E1F67" w:rsidP="008E1F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01.07.2026 г.- 2 500 р.</w:t>
      </w:r>
    </w:p>
    <w:p w:rsidR="008E1F67" w:rsidRDefault="008E1F67" w:rsidP="008E1F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 w:rsidRPr="008E1F67">
        <w:rPr>
          <w:rFonts w:ascii="Times New Roman" w:eastAsia="Times New Roman" w:hAnsi="Times New Roman" w:cs="Times New Roman"/>
          <w:sz w:val="24"/>
          <w:szCs w:val="24"/>
          <w:lang w:eastAsia="ru-RU"/>
        </w:rPr>
        <w:t>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10.2026 г.- 2 500 р.</w:t>
      </w:r>
    </w:p>
    <w:p w:rsidR="008E1F67" w:rsidRPr="008E1F67" w:rsidRDefault="008E1F67" w:rsidP="008E1F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31.12.2026 г. – 2500 р.</w:t>
      </w:r>
    </w:p>
    <w:p w:rsidR="008E1F67" w:rsidRDefault="008E1F67" w:rsidP="008E1F67">
      <w:pPr>
        <w:pStyle w:val="a3"/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F67" w:rsidRDefault="008E1F67" w:rsidP="008E1F67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E1F67" w:rsidRDefault="008E1F67" w:rsidP="008E1F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1EDF" w:rsidRPr="003B21E3" w:rsidRDefault="00CD1EDF" w:rsidP="008E1F67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81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 (ре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1660.76) с 23.01</w:t>
      </w:r>
      <w:r w:rsidR="00F4181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25.02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1EDF" w:rsidRDefault="00CD1EDF" w:rsidP="00CD1ED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602" w:rsidRPr="003B21E3" w:rsidRDefault="00CD1EDF" w:rsidP="008E1F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 w:rsidR="0052060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 (ре</w:t>
      </w:r>
      <w:r w:rsidR="0052060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1660.76) с 23.01</w:t>
      </w:r>
      <w:r w:rsidR="0052060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520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25.02.2026</w:t>
      </w:r>
      <w:r w:rsidR="00520602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1EDF" w:rsidRDefault="00CD1EDF" w:rsidP="0052060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Pr="006C53BB" w:rsidRDefault="00CD1EDF" w:rsidP="00CD1ED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Default="00CD1EDF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D1EDF" w:rsidRDefault="00CD1EDF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3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099B"/>
    <w:rsid w:val="0032387A"/>
    <w:rsid w:val="003546A8"/>
    <w:rsid w:val="0036438A"/>
    <w:rsid w:val="004966D9"/>
    <w:rsid w:val="004A7215"/>
    <w:rsid w:val="00520602"/>
    <w:rsid w:val="005626E7"/>
    <w:rsid w:val="00591935"/>
    <w:rsid w:val="005E6AF7"/>
    <w:rsid w:val="007E0EC4"/>
    <w:rsid w:val="00836D1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4</cp:revision>
  <cp:lastPrinted>2025-11-21T11:06:00Z</cp:lastPrinted>
  <dcterms:created xsi:type="dcterms:W3CDTF">2026-01-26T13:15:00Z</dcterms:created>
  <dcterms:modified xsi:type="dcterms:W3CDTF">2026-01-26T14:34:00Z</dcterms:modified>
</cp:coreProperties>
</file>