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F505B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86B1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0A7E7F" w:rsidRPr="005626E7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50482">
        <w:rPr>
          <w:rFonts w:ascii="Times New Roman" w:eastAsia="Times New Roman" w:hAnsi="Times New Roman" w:cs="Times New Roman"/>
          <w:b/>
          <w:sz w:val="24"/>
          <w:szCs w:val="24"/>
        </w:rPr>
        <w:t>26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заседания членов Правления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Межрегиональной саморегулируемой некоммерческой организации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– Некоммерческое партнёрство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«Общество профессиональных экспертов и оценщиков»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D97DD1" w:rsidP="00064B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      </w:t>
      </w:r>
      <w:r w:rsidR="00064BF2" w:rsidRPr="00ED413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86B15">
        <w:rPr>
          <w:rFonts w:ascii="Times New Roman" w:hAnsi="Times New Roman" w:cs="Times New Roman"/>
          <w:b/>
          <w:sz w:val="24"/>
          <w:szCs w:val="24"/>
        </w:rPr>
        <w:t>«13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>»</w:t>
      </w:r>
      <w:r w:rsidR="009465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5BE">
        <w:rPr>
          <w:rFonts w:ascii="Times New Roman" w:hAnsi="Times New Roman" w:cs="Times New Roman"/>
          <w:b/>
          <w:sz w:val="24"/>
          <w:szCs w:val="24"/>
        </w:rPr>
        <w:t>февраля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935" w:rsidRPr="00ED4136">
        <w:rPr>
          <w:rFonts w:ascii="Times New Roman" w:hAnsi="Times New Roman" w:cs="Times New Roman"/>
          <w:b/>
          <w:sz w:val="24"/>
          <w:szCs w:val="24"/>
        </w:rPr>
        <w:t>202</w:t>
      </w:r>
      <w:r w:rsidR="00E50482">
        <w:rPr>
          <w:rFonts w:ascii="Times New Roman" w:hAnsi="Times New Roman" w:cs="Times New Roman"/>
          <w:b/>
          <w:sz w:val="24"/>
          <w:szCs w:val="24"/>
        </w:rPr>
        <w:t>6</w:t>
      </w:r>
      <w:r w:rsidRPr="00ED4136">
        <w:rPr>
          <w:rFonts w:ascii="Times New Roman" w:hAnsi="Times New Roman" w:cs="Times New Roman"/>
          <w:b/>
          <w:sz w:val="24"/>
          <w:szCs w:val="24"/>
        </w:rPr>
        <w:t>г.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Всего членов – 8.</w:t>
      </w:r>
    </w:p>
    <w:p w:rsidR="00020F2E" w:rsidRPr="009567BD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591935"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Хамова Т.В.</w:t>
      </w:r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 членов Правления</w:t>
      </w:r>
      <w:r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"Б1-Консалт";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3546A8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97DD1" w:rsidRPr="00ED4136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880F7C" w:rsidRDefault="00880F7C" w:rsidP="00880F7C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807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исключении</w:t>
      </w:r>
      <w:r w:rsidRPr="00C52807">
        <w:rPr>
          <w:rFonts w:ascii="Times New Roman" w:hAnsi="Times New Roman" w:cs="Times New Roman"/>
          <w:sz w:val="24"/>
          <w:szCs w:val="24"/>
        </w:rPr>
        <w:t xml:space="preserve"> из членов МСНО-НП «ОПЭО</w:t>
      </w:r>
      <w:r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7484F">
        <w:rPr>
          <w:rFonts w:ascii="Times New Roman" w:eastAsia="Times New Roman" w:hAnsi="Times New Roman" w:cs="Times New Roman"/>
          <w:sz w:val="24"/>
          <w:szCs w:val="24"/>
        </w:rPr>
        <w:t xml:space="preserve">Ивановой </w:t>
      </w:r>
      <w:r w:rsidR="003F62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484F">
        <w:rPr>
          <w:rFonts w:ascii="Times New Roman" w:eastAsia="Times New Roman" w:hAnsi="Times New Roman" w:cs="Times New Roman"/>
          <w:sz w:val="24"/>
          <w:szCs w:val="24"/>
        </w:rPr>
        <w:t>А.Н</w:t>
      </w:r>
      <w:r w:rsidR="003F622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</w:t>
      </w:r>
      <w:r w:rsidR="0027484F">
        <w:rPr>
          <w:rFonts w:ascii="Times New Roman" w:eastAsia="Times New Roman" w:hAnsi="Times New Roman" w:cs="Times New Roman"/>
          <w:sz w:val="24"/>
          <w:szCs w:val="24"/>
        </w:rPr>
        <w:t>1128</w:t>
      </w:r>
      <w:r w:rsidR="003F622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7484F"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>) на основании личного заявления.</w:t>
      </w:r>
    </w:p>
    <w:p w:rsidR="00186B15" w:rsidRPr="0027484F" w:rsidRDefault="00186B15" w:rsidP="00186B1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484F">
        <w:rPr>
          <w:rFonts w:ascii="Times New Roman" w:hAnsi="Times New Roman" w:cs="Times New Roman"/>
          <w:sz w:val="24"/>
          <w:szCs w:val="24"/>
        </w:rPr>
        <w:t xml:space="preserve">О  соответствии требованиям к членству в МСНО-НП «ОПЭО» на основании поданных документов </w:t>
      </w:r>
      <w:r w:rsidRPr="0027484F">
        <w:rPr>
          <w:rFonts w:ascii="Times New Roman" w:hAnsi="Times New Roman" w:cs="Times New Roman"/>
          <w:sz w:val="24"/>
          <w:szCs w:val="24"/>
        </w:rPr>
        <w:t>Михайловой Елены Дмитриевны</w:t>
      </w:r>
      <w:r w:rsidRPr="0027484F">
        <w:rPr>
          <w:rFonts w:ascii="Times New Roman" w:hAnsi="Times New Roman" w:cs="Times New Roman"/>
          <w:sz w:val="24"/>
          <w:szCs w:val="24"/>
        </w:rPr>
        <w:t>.</w:t>
      </w:r>
    </w:p>
    <w:p w:rsidR="00020F2E" w:rsidRDefault="00064BF2" w:rsidP="002D4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97DD1" w:rsidRPr="00ED4136">
        <w:rPr>
          <w:rFonts w:ascii="Times New Roman" w:hAnsi="Times New Roman" w:cs="Times New Roman"/>
          <w:b/>
          <w:sz w:val="24"/>
          <w:szCs w:val="24"/>
        </w:rPr>
        <w:t>ПО ПОВЕСТКЕ ДНЯ:</w:t>
      </w:r>
    </w:p>
    <w:p w:rsidR="00880F7C" w:rsidRPr="001D56A2" w:rsidRDefault="00880F7C" w:rsidP="00880F7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1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D56A2">
        <w:rPr>
          <w:rFonts w:ascii="Times New Roman" w:eastAsia="Times New Roman" w:hAnsi="Times New Roman" w:cs="Times New Roman"/>
        </w:rPr>
        <w:t>Раванд</w:t>
      </w:r>
      <w:proofErr w:type="spellEnd"/>
      <w:r w:rsidRPr="001D56A2">
        <w:rPr>
          <w:rFonts w:ascii="Times New Roman" w:eastAsia="Times New Roman" w:hAnsi="Times New Roman" w:cs="Times New Roman"/>
        </w:rPr>
        <w:t xml:space="preserve"> Н.Р.</w:t>
      </w:r>
      <w:r w:rsidRPr="001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исключении</w:t>
      </w:r>
      <w:r w:rsidRPr="001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членов МСНО-НП «ОПЭО» </w:t>
      </w:r>
      <w:r w:rsidR="0027484F">
        <w:rPr>
          <w:rFonts w:ascii="Times New Roman" w:eastAsia="Times New Roman" w:hAnsi="Times New Roman" w:cs="Times New Roman"/>
          <w:sz w:val="24"/>
          <w:szCs w:val="24"/>
        </w:rPr>
        <w:t>Ивановой  А.Н.</w:t>
      </w:r>
      <w:r w:rsidR="0027484F"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</w:t>
      </w:r>
      <w:r w:rsidR="0027484F">
        <w:rPr>
          <w:rFonts w:ascii="Times New Roman" w:eastAsia="Times New Roman" w:hAnsi="Times New Roman" w:cs="Times New Roman"/>
          <w:sz w:val="24"/>
          <w:szCs w:val="24"/>
        </w:rPr>
        <w:t>1128.55</w:t>
      </w:r>
      <w:r w:rsidR="0027484F" w:rsidRPr="004D311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F6220" w:rsidRPr="004D31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6A2">
        <w:rPr>
          <w:rFonts w:ascii="Times New Roman" w:eastAsia="Times New Roman" w:hAnsi="Times New Roman" w:cs="Times New Roman"/>
          <w:sz w:val="24"/>
          <w:szCs w:val="24"/>
        </w:rPr>
        <w:t>на основании личного заявления.</w:t>
      </w:r>
    </w:p>
    <w:p w:rsidR="00880F7C" w:rsidRPr="00C90790" w:rsidRDefault="00880F7C" w:rsidP="00880F7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F7C" w:rsidRDefault="00880F7C" w:rsidP="00880F7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6A1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 w:rsidR="0027484F">
        <w:rPr>
          <w:rFonts w:ascii="Times New Roman" w:eastAsia="Times New Roman" w:hAnsi="Times New Roman" w:cs="Times New Roman"/>
          <w:sz w:val="24"/>
          <w:szCs w:val="24"/>
        </w:rPr>
        <w:t>Ивановой  А.Н.</w:t>
      </w:r>
      <w:r w:rsidR="0027484F"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</w:t>
      </w:r>
      <w:r w:rsidR="0027484F">
        <w:rPr>
          <w:rFonts w:ascii="Times New Roman" w:eastAsia="Times New Roman" w:hAnsi="Times New Roman" w:cs="Times New Roman"/>
          <w:sz w:val="24"/>
          <w:szCs w:val="24"/>
        </w:rPr>
        <w:t>1128.55</w:t>
      </w:r>
      <w:r w:rsidR="0027484F" w:rsidRPr="004D311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личного заявления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27484F"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>.02.2026 г.</w:t>
      </w:r>
    </w:p>
    <w:p w:rsidR="00880F7C" w:rsidRDefault="00880F7C" w:rsidP="00880F7C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F7C" w:rsidRDefault="00880F7C" w:rsidP="00880F7C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9314EA" w:rsidRPr="0036438A" w:rsidRDefault="009314EA" w:rsidP="009314E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6B15" w:rsidRPr="00186B15" w:rsidRDefault="00186B15" w:rsidP="00186B15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18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6B15">
        <w:rPr>
          <w:rFonts w:ascii="Times New Roman" w:eastAsia="Times New Roman" w:hAnsi="Times New Roman" w:cs="Times New Roman"/>
          <w:sz w:val="24"/>
          <w:szCs w:val="24"/>
        </w:rPr>
        <w:t>Раванд</w:t>
      </w:r>
      <w:proofErr w:type="spellEnd"/>
      <w:r w:rsidRPr="00186B15">
        <w:rPr>
          <w:rFonts w:ascii="Times New Roman" w:eastAsia="Times New Roman" w:hAnsi="Times New Roman" w:cs="Times New Roman"/>
          <w:sz w:val="24"/>
          <w:szCs w:val="24"/>
        </w:rPr>
        <w:t xml:space="preserve"> Н.Р. о соответствии требованиям к членству в МСНО-НП «ОПЭО» на основании поданных документов Михайловой Елены Дмитриевны.</w:t>
      </w:r>
    </w:p>
    <w:p w:rsidR="00186B15" w:rsidRPr="00186B15" w:rsidRDefault="00186B15" w:rsidP="00186B1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6B15" w:rsidRPr="00186B15" w:rsidRDefault="00186B15" w:rsidP="00186B1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18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Михайлова Елена Дмитриевна</w:t>
      </w:r>
      <w:r w:rsidRPr="0018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</w:t>
      </w:r>
    </w:p>
    <w:p w:rsidR="00186B15" w:rsidRPr="00186B15" w:rsidRDefault="00186B15" w:rsidP="0018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  <w:bookmarkStart w:id="0" w:name="_GoBack"/>
      <w:bookmarkEnd w:id="0"/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Е.Л. ПАЛОЧКИН</w:t>
      </w:r>
    </w:p>
    <w:p w:rsidR="00020F2E" w:rsidRPr="00ED4136" w:rsidRDefault="00020F2E" w:rsidP="007E0E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020F2E" w:rsidP="003546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</w:t>
      </w:r>
      <w:r w:rsidR="00110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Ж.Н. РЯБЧЕНЮК</w:t>
      </w:r>
    </w:p>
    <w:sectPr w:rsidR="00D97DD1" w:rsidRPr="00ED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DD" w:rsidRDefault="00A420DD" w:rsidP="00020F2E">
      <w:pPr>
        <w:spacing w:after="0" w:line="240" w:lineRule="auto"/>
      </w:pPr>
      <w:r>
        <w:separator/>
      </w:r>
    </w:p>
  </w:endnote>
  <w:end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DD" w:rsidRDefault="00A420DD" w:rsidP="00020F2E">
      <w:pPr>
        <w:spacing w:after="0" w:line="240" w:lineRule="auto"/>
      </w:pPr>
      <w:r>
        <w:separator/>
      </w:r>
    </w:p>
  </w:footnote>
  <w:foot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1D"/>
    <w:multiLevelType w:val="hybridMultilevel"/>
    <w:tmpl w:val="DDB868BE"/>
    <w:lvl w:ilvl="0" w:tplc="163A0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529EB"/>
    <w:multiLevelType w:val="hybridMultilevel"/>
    <w:tmpl w:val="E7D69EEE"/>
    <w:lvl w:ilvl="0" w:tplc="32960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94543F"/>
    <w:multiLevelType w:val="hybridMultilevel"/>
    <w:tmpl w:val="64E4E5A8"/>
    <w:lvl w:ilvl="0" w:tplc="297CE5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6530C1"/>
    <w:multiLevelType w:val="hybridMultilevel"/>
    <w:tmpl w:val="A3E02FBE"/>
    <w:lvl w:ilvl="0" w:tplc="37A40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4140EC"/>
    <w:multiLevelType w:val="hybridMultilevel"/>
    <w:tmpl w:val="D980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30C34"/>
    <w:multiLevelType w:val="hybridMultilevel"/>
    <w:tmpl w:val="72B636FC"/>
    <w:lvl w:ilvl="0" w:tplc="41305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111512"/>
    <w:multiLevelType w:val="hybridMultilevel"/>
    <w:tmpl w:val="30AEE5D8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308FE"/>
    <w:multiLevelType w:val="hybridMultilevel"/>
    <w:tmpl w:val="4506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F45DC"/>
    <w:multiLevelType w:val="hybridMultilevel"/>
    <w:tmpl w:val="D84A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10A5A"/>
    <w:multiLevelType w:val="hybridMultilevel"/>
    <w:tmpl w:val="4D9CB028"/>
    <w:lvl w:ilvl="0" w:tplc="67825E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E269A4"/>
    <w:multiLevelType w:val="hybridMultilevel"/>
    <w:tmpl w:val="CC74040E"/>
    <w:lvl w:ilvl="0" w:tplc="1FD0C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E0101"/>
    <w:multiLevelType w:val="hybridMultilevel"/>
    <w:tmpl w:val="D3306100"/>
    <w:lvl w:ilvl="0" w:tplc="96942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327F2F"/>
    <w:multiLevelType w:val="hybridMultilevel"/>
    <w:tmpl w:val="B220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0955BF"/>
    <w:multiLevelType w:val="hybridMultilevel"/>
    <w:tmpl w:val="83B67ECA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756870"/>
    <w:multiLevelType w:val="hybridMultilevel"/>
    <w:tmpl w:val="E8DA9FC4"/>
    <w:lvl w:ilvl="0" w:tplc="2A56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7E1729"/>
    <w:multiLevelType w:val="hybridMultilevel"/>
    <w:tmpl w:val="D9CCDFD2"/>
    <w:lvl w:ilvl="0" w:tplc="1FC666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6E1B0F"/>
    <w:multiLevelType w:val="hybridMultilevel"/>
    <w:tmpl w:val="B76C59E8"/>
    <w:lvl w:ilvl="0" w:tplc="B0B45E1C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0"/>
  </w:num>
  <w:num w:numId="3">
    <w:abstractNumId w:val="17"/>
  </w:num>
  <w:num w:numId="4">
    <w:abstractNumId w:val="0"/>
  </w:num>
  <w:num w:numId="5">
    <w:abstractNumId w:val="12"/>
  </w:num>
  <w:num w:numId="6">
    <w:abstractNumId w:val="4"/>
  </w:num>
  <w:num w:numId="7">
    <w:abstractNumId w:val="14"/>
  </w:num>
  <w:num w:numId="8">
    <w:abstractNumId w:val="18"/>
  </w:num>
  <w:num w:numId="9">
    <w:abstractNumId w:val="7"/>
  </w:num>
  <w:num w:numId="10">
    <w:abstractNumId w:val="9"/>
  </w:num>
  <w:num w:numId="11">
    <w:abstractNumId w:val="13"/>
  </w:num>
  <w:num w:numId="12">
    <w:abstractNumId w:val="16"/>
  </w:num>
  <w:num w:numId="13">
    <w:abstractNumId w:val="15"/>
  </w:num>
  <w:num w:numId="14">
    <w:abstractNumId w:val="19"/>
  </w:num>
  <w:num w:numId="15">
    <w:abstractNumId w:val="3"/>
  </w:num>
  <w:num w:numId="16">
    <w:abstractNumId w:val="9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"/>
  </w:num>
  <w:num w:numId="23">
    <w:abstractNumId w:val="20"/>
  </w:num>
  <w:num w:numId="24">
    <w:abstractNumId w:val="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D1"/>
    <w:rsid w:val="00020F2E"/>
    <w:rsid w:val="00064BF2"/>
    <w:rsid w:val="00087E03"/>
    <w:rsid w:val="000A7E7F"/>
    <w:rsid w:val="000F5B1B"/>
    <w:rsid w:val="00110214"/>
    <w:rsid w:val="00186B15"/>
    <w:rsid w:val="001D2C24"/>
    <w:rsid w:val="001D56A2"/>
    <w:rsid w:val="001E6D17"/>
    <w:rsid w:val="001F5599"/>
    <w:rsid w:val="00264D71"/>
    <w:rsid w:val="0027484F"/>
    <w:rsid w:val="002B1FFE"/>
    <w:rsid w:val="002D4BDD"/>
    <w:rsid w:val="002F7373"/>
    <w:rsid w:val="0032099B"/>
    <w:rsid w:val="0032387A"/>
    <w:rsid w:val="003546A8"/>
    <w:rsid w:val="0036438A"/>
    <w:rsid w:val="0039015F"/>
    <w:rsid w:val="003D6D1E"/>
    <w:rsid w:val="003F6220"/>
    <w:rsid w:val="00432698"/>
    <w:rsid w:val="004966D9"/>
    <w:rsid w:val="004A7215"/>
    <w:rsid w:val="00520602"/>
    <w:rsid w:val="005626E7"/>
    <w:rsid w:val="00591935"/>
    <w:rsid w:val="005E6AF7"/>
    <w:rsid w:val="007E0EC4"/>
    <w:rsid w:val="00836D1C"/>
    <w:rsid w:val="00880F7C"/>
    <w:rsid w:val="008B3CCB"/>
    <w:rsid w:val="008E1F67"/>
    <w:rsid w:val="009314EA"/>
    <w:rsid w:val="0094658F"/>
    <w:rsid w:val="009567BD"/>
    <w:rsid w:val="009946AA"/>
    <w:rsid w:val="009D1CAC"/>
    <w:rsid w:val="00A36C8A"/>
    <w:rsid w:val="00A420DD"/>
    <w:rsid w:val="00A424EC"/>
    <w:rsid w:val="00A700F0"/>
    <w:rsid w:val="00AC6FA6"/>
    <w:rsid w:val="00AD25A7"/>
    <w:rsid w:val="00B35755"/>
    <w:rsid w:val="00C52807"/>
    <w:rsid w:val="00C868A4"/>
    <w:rsid w:val="00C90790"/>
    <w:rsid w:val="00CC71A8"/>
    <w:rsid w:val="00CD1EDF"/>
    <w:rsid w:val="00D10247"/>
    <w:rsid w:val="00D97DD1"/>
    <w:rsid w:val="00DE1691"/>
    <w:rsid w:val="00DE61E2"/>
    <w:rsid w:val="00E50482"/>
    <w:rsid w:val="00ED4136"/>
    <w:rsid w:val="00EE358B"/>
    <w:rsid w:val="00EF0DFF"/>
    <w:rsid w:val="00F01150"/>
    <w:rsid w:val="00F028CC"/>
    <w:rsid w:val="00F4181B"/>
    <w:rsid w:val="00F505BE"/>
    <w:rsid w:val="00F54952"/>
    <w:rsid w:val="00F5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И. Исупов</dc:creator>
  <cp:lastModifiedBy>Раванд Наргис Рахматулловна</cp:lastModifiedBy>
  <cp:revision>6</cp:revision>
  <cp:lastPrinted>2026-02-09T11:58:00Z</cp:lastPrinted>
  <dcterms:created xsi:type="dcterms:W3CDTF">2026-02-12T15:03:00Z</dcterms:created>
  <dcterms:modified xsi:type="dcterms:W3CDTF">2026-02-12T15:29:00Z</dcterms:modified>
</cp:coreProperties>
</file>