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F2E" w:rsidRPr="00AB0BB2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BB2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№ </w:t>
      </w:r>
      <w:r w:rsidR="00F77B8E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0440C4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0A7E7F" w:rsidRPr="00AB0BB2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F77B8E">
        <w:rPr>
          <w:rFonts w:ascii="Times New Roman" w:eastAsia="Times New Roman" w:hAnsi="Times New Roman" w:cs="Times New Roman"/>
          <w:b/>
          <w:sz w:val="24"/>
          <w:szCs w:val="24"/>
        </w:rPr>
        <w:t>26</w:t>
      </w:r>
    </w:p>
    <w:p w:rsidR="00020F2E" w:rsidRPr="00AB0BB2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BB2">
        <w:rPr>
          <w:rFonts w:ascii="Times New Roman" w:eastAsia="Times New Roman" w:hAnsi="Times New Roman" w:cs="Times New Roman"/>
          <w:b/>
          <w:sz w:val="24"/>
          <w:szCs w:val="24"/>
        </w:rPr>
        <w:t>заседания членов Правления</w:t>
      </w:r>
    </w:p>
    <w:p w:rsidR="00020F2E" w:rsidRPr="00AB0BB2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BB2">
        <w:rPr>
          <w:rFonts w:ascii="Times New Roman" w:eastAsia="Times New Roman" w:hAnsi="Times New Roman" w:cs="Times New Roman"/>
          <w:b/>
          <w:sz w:val="24"/>
          <w:szCs w:val="24"/>
        </w:rPr>
        <w:t>Межрегиональной саморегулируемой некоммерческой организации</w:t>
      </w:r>
    </w:p>
    <w:p w:rsidR="00020F2E" w:rsidRPr="00AB0BB2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BB2">
        <w:rPr>
          <w:rFonts w:ascii="Times New Roman" w:eastAsia="Times New Roman" w:hAnsi="Times New Roman" w:cs="Times New Roman"/>
          <w:b/>
          <w:sz w:val="24"/>
          <w:szCs w:val="24"/>
        </w:rPr>
        <w:t>– Некоммерческое партнёрство</w:t>
      </w:r>
    </w:p>
    <w:p w:rsidR="00020F2E" w:rsidRPr="00AB0BB2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BB2">
        <w:rPr>
          <w:rFonts w:ascii="Times New Roman" w:eastAsia="Times New Roman" w:hAnsi="Times New Roman" w:cs="Times New Roman"/>
          <w:b/>
          <w:sz w:val="24"/>
          <w:szCs w:val="24"/>
        </w:rPr>
        <w:t>«Общество профессиональных экспертов и оценщиков»</w:t>
      </w:r>
    </w:p>
    <w:p w:rsidR="00020F2E" w:rsidRPr="00AB0BB2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1" w:rsidRDefault="00D97DD1" w:rsidP="00064B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B2">
        <w:rPr>
          <w:rFonts w:ascii="Times New Roman" w:hAnsi="Times New Roman" w:cs="Times New Roman"/>
          <w:b/>
          <w:sz w:val="24"/>
          <w:szCs w:val="24"/>
        </w:rPr>
        <w:t xml:space="preserve">г. Москва                                                                                   </w:t>
      </w:r>
      <w:r w:rsidR="00064BF2" w:rsidRPr="00AB0BB2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20F2E" w:rsidRPr="00AB0BB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A5194" w:rsidRPr="00AB0BB2">
        <w:rPr>
          <w:rFonts w:ascii="Times New Roman" w:hAnsi="Times New Roman" w:cs="Times New Roman"/>
          <w:b/>
          <w:sz w:val="24"/>
          <w:szCs w:val="24"/>
        </w:rPr>
        <w:t>«</w:t>
      </w:r>
      <w:r w:rsidR="000440C4">
        <w:rPr>
          <w:rFonts w:ascii="Times New Roman" w:hAnsi="Times New Roman" w:cs="Times New Roman"/>
          <w:b/>
          <w:sz w:val="24"/>
          <w:szCs w:val="24"/>
        </w:rPr>
        <w:t>10</w:t>
      </w:r>
      <w:r w:rsidR="00020F2E" w:rsidRPr="00AB0BB2">
        <w:rPr>
          <w:rFonts w:ascii="Times New Roman" w:hAnsi="Times New Roman" w:cs="Times New Roman"/>
          <w:b/>
          <w:sz w:val="24"/>
          <w:szCs w:val="24"/>
        </w:rPr>
        <w:t>»</w:t>
      </w:r>
      <w:r w:rsidR="0094658F" w:rsidRPr="00AB0B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4AAA">
        <w:rPr>
          <w:rFonts w:ascii="Times New Roman" w:hAnsi="Times New Roman" w:cs="Times New Roman"/>
          <w:b/>
          <w:sz w:val="24"/>
          <w:szCs w:val="24"/>
        </w:rPr>
        <w:t>марта</w:t>
      </w:r>
      <w:r w:rsidR="00020F2E" w:rsidRPr="00AB0B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1935" w:rsidRPr="00AB0BB2">
        <w:rPr>
          <w:rFonts w:ascii="Times New Roman" w:hAnsi="Times New Roman" w:cs="Times New Roman"/>
          <w:b/>
          <w:sz w:val="24"/>
          <w:szCs w:val="24"/>
        </w:rPr>
        <w:t>202</w:t>
      </w:r>
      <w:r w:rsidR="00D04AAA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AB0BB2">
        <w:rPr>
          <w:rFonts w:ascii="Times New Roman" w:hAnsi="Times New Roman" w:cs="Times New Roman"/>
          <w:b/>
          <w:sz w:val="24"/>
          <w:szCs w:val="24"/>
        </w:rPr>
        <w:t>г.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</w:rPr>
        <w:t>Всего членов – 8.</w:t>
      </w:r>
    </w:p>
    <w:p w:rsidR="00020F2E" w:rsidRPr="009567BD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Приглашены: </w:t>
      </w:r>
      <w:r w:rsidR="00E077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Козлова С.В</w:t>
      </w:r>
      <w:r w:rsidR="00591935"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 членов Правления</w:t>
      </w:r>
      <w:r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Палочкин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Бальчевская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"Б1-Консалт";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3546A8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47FA1" w:rsidRPr="00562595" w:rsidRDefault="00047FA1" w:rsidP="00047F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047FA1" w:rsidRPr="00562595" w:rsidRDefault="00047FA1" w:rsidP="00047F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Секретарь заседания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</w:t>
      </w:r>
      <w:r>
        <w:rPr>
          <w:rFonts w:ascii="Times New Roman" w:eastAsia="Times New Roman" w:hAnsi="Times New Roman" w:cs="Times New Roman"/>
        </w:rPr>
        <w:t xml:space="preserve"> </w:t>
      </w:r>
      <w:r w:rsidRPr="00562595">
        <w:rPr>
          <w:rFonts w:ascii="Times New Roman" w:eastAsia="Times New Roman" w:hAnsi="Times New Roman" w:cs="Times New Roman"/>
        </w:rPr>
        <w:t>Ж.Н. РЯБЧЕНЮК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7DD1" w:rsidRPr="00ED4136" w:rsidRDefault="00D97DD1" w:rsidP="00D97DD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332E6E" w:rsidRDefault="00332E6E" w:rsidP="009F31D8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D04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восстановлении </w:t>
      </w:r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осуществления оценочной деятельности на основании представленного личного заявления члена МСНО-НП </w:t>
      </w:r>
      <w:r w:rsidR="00F7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«ОПЭО» </w:t>
      </w:r>
      <w:r w:rsidR="000440C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Крюковой В.А.</w:t>
      </w:r>
      <w:r w:rsidR="00D04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1</w:t>
      </w:r>
      <w:r w:rsidR="000440C4">
        <w:rPr>
          <w:rFonts w:ascii="Times New Roman" w:eastAsia="Times New Roman" w:hAnsi="Times New Roman" w:cs="Times New Roman"/>
          <w:sz w:val="24"/>
          <w:szCs w:val="24"/>
          <w:lang w:eastAsia="ru-RU"/>
        </w:rPr>
        <w:t>660.76</w:t>
      </w:r>
      <w:r w:rsidR="00F7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</w:t>
      </w:r>
      <w:r w:rsidR="000440C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D04AAA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.03.2026 г.</w:t>
      </w:r>
    </w:p>
    <w:p w:rsidR="00332E6E" w:rsidRPr="002E1E8C" w:rsidRDefault="00332E6E" w:rsidP="00332E6E">
      <w:pPr>
        <w:pStyle w:val="a3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F2E" w:rsidRPr="002D4BDD" w:rsidRDefault="00064BF2" w:rsidP="002D4B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D97DD1" w:rsidRPr="00ED4136">
        <w:rPr>
          <w:rFonts w:ascii="Times New Roman" w:hAnsi="Times New Roman" w:cs="Times New Roman"/>
          <w:b/>
          <w:sz w:val="24"/>
          <w:szCs w:val="24"/>
        </w:rPr>
        <w:t>ПО ПОВЕСТКЕ ДНЯ:</w:t>
      </w:r>
    </w:p>
    <w:p w:rsidR="00530783" w:rsidRDefault="00530783" w:rsidP="00BE68DE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AAA" w:rsidRDefault="00332E6E" w:rsidP="00D04AAA">
      <w:pPr>
        <w:pStyle w:val="a3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 о </w:t>
      </w:r>
      <w:r w:rsidR="00D04AA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восстановлении</w:t>
      </w:r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на основании представленного личного заявления члена МСНО-НП</w:t>
      </w:r>
      <w:r w:rsidR="00F7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«ОПЭО» </w:t>
      </w:r>
      <w:r w:rsidR="000440C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Крюковой В.А.</w:t>
      </w:r>
      <w:r w:rsidR="0004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1660.76) с 10</w:t>
      </w:r>
      <w:r w:rsidR="00D04AAA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.03.2026 г.</w:t>
      </w:r>
    </w:p>
    <w:p w:rsidR="00F77B8E" w:rsidRDefault="00F77B8E" w:rsidP="00D04AAA">
      <w:pPr>
        <w:pStyle w:val="a3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E6E" w:rsidRPr="00AB0BB2" w:rsidRDefault="00332E6E" w:rsidP="00332E6E">
      <w:pPr>
        <w:pStyle w:val="a3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AAA" w:rsidRDefault="00332E6E" w:rsidP="00D04AAA">
      <w:pPr>
        <w:pStyle w:val="a3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</w:t>
      </w:r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04AA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Восстановить</w:t>
      </w:r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осуществления оценочной деятельности на основании представленного личного заявления члена МСНО-НП</w:t>
      </w:r>
      <w:r w:rsidR="00F7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«ОПЭО» </w:t>
      </w:r>
      <w:r w:rsidR="0004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Крюковой В.А. </w:t>
      </w:r>
      <w:r w:rsidR="0004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1660.76) с 10</w:t>
      </w:r>
      <w:r w:rsidR="00D04AAA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.03.2026 г.</w:t>
      </w:r>
    </w:p>
    <w:p w:rsidR="00332E6E" w:rsidRPr="00AB0BB2" w:rsidRDefault="00332E6E" w:rsidP="00D04AAA">
      <w:pPr>
        <w:pStyle w:val="a3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D8C" w:rsidRDefault="00DC4D8C" w:rsidP="00DC4D8C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4E37AD" w:rsidRDefault="004E37AD" w:rsidP="00332E6E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F2E" w:rsidRPr="00ED4136" w:rsidRDefault="00020F2E" w:rsidP="007E0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</w:t>
      </w:r>
      <w:bookmarkStart w:id="0" w:name="_GoBack"/>
      <w:bookmarkEnd w:id="0"/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заседании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Е.Л. ПАЛОЧКИН</w:t>
      </w:r>
    </w:p>
    <w:p w:rsidR="00020F2E" w:rsidRPr="00ED4136" w:rsidRDefault="00020F2E" w:rsidP="007E0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F2E" w:rsidRPr="00ED4136" w:rsidRDefault="00020F2E" w:rsidP="007E0E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1" w:rsidRPr="00ED4136" w:rsidRDefault="00020F2E" w:rsidP="003546A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</w:t>
      </w:r>
      <w:r w:rsidR="00110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Ж.Н. РЯБЧЕНЮК</w:t>
      </w:r>
    </w:p>
    <w:sectPr w:rsidR="00D97DD1" w:rsidRPr="00ED4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0DD" w:rsidRDefault="00A420DD" w:rsidP="00020F2E">
      <w:pPr>
        <w:spacing w:after="0" w:line="240" w:lineRule="auto"/>
      </w:pPr>
      <w:r>
        <w:separator/>
      </w:r>
    </w:p>
  </w:endnote>
  <w:end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0DD" w:rsidRDefault="00A420DD" w:rsidP="00020F2E">
      <w:pPr>
        <w:spacing w:after="0" w:line="240" w:lineRule="auto"/>
      </w:pPr>
      <w:r>
        <w:separator/>
      </w:r>
    </w:p>
  </w:footnote>
  <w:foot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31D"/>
    <w:multiLevelType w:val="hybridMultilevel"/>
    <w:tmpl w:val="DDB868BE"/>
    <w:lvl w:ilvl="0" w:tplc="163A0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529EB"/>
    <w:multiLevelType w:val="hybridMultilevel"/>
    <w:tmpl w:val="E7D69EEE"/>
    <w:lvl w:ilvl="0" w:tplc="32960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94543F"/>
    <w:multiLevelType w:val="hybridMultilevel"/>
    <w:tmpl w:val="64E4E5A8"/>
    <w:lvl w:ilvl="0" w:tplc="297CE5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6530C1"/>
    <w:multiLevelType w:val="hybridMultilevel"/>
    <w:tmpl w:val="A3E02FBE"/>
    <w:lvl w:ilvl="0" w:tplc="37A40D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4140EC"/>
    <w:multiLevelType w:val="hybridMultilevel"/>
    <w:tmpl w:val="D980B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730C34"/>
    <w:multiLevelType w:val="hybridMultilevel"/>
    <w:tmpl w:val="72B636FC"/>
    <w:lvl w:ilvl="0" w:tplc="41305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5111512"/>
    <w:multiLevelType w:val="hybridMultilevel"/>
    <w:tmpl w:val="30AEE5D8"/>
    <w:lvl w:ilvl="0" w:tplc="55983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B3919"/>
    <w:multiLevelType w:val="hybridMultilevel"/>
    <w:tmpl w:val="8A6A9156"/>
    <w:lvl w:ilvl="0" w:tplc="D538742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76308FE"/>
    <w:multiLevelType w:val="hybridMultilevel"/>
    <w:tmpl w:val="4506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F45DC"/>
    <w:multiLevelType w:val="hybridMultilevel"/>
    <w:tmpl w:val="D84A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10A5A"/>
    <w:multiLevelType w:val="hybridMultilevel"/>
    <w:tmpl w:val="4D9CB028"/>
    <w:lvl w:ilvl="0" w:tplc="67825E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E269A4"/>
    <w:multiLevelType w:val="hybridMultilevel"/>
    <w:tmpl w:val="CC74040E"/>
    <w:lvl w:ilvl="0" w:tplc="1FD0C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E0101"/>
    <w:multiLevelType w:val="hybridMultilevel"/>
    <w:tmpl w:val="D3306100"/>
    <w:lvl w:ilvl="0" w:tplc="96942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327F2F"/>
    <w:multiLevelType w:val="hybridMultilevel"/>
    <w:tmpl w:val="B2201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0955BF"/>
    <w:multiLevelType w:val="hybridMultilevel"/>
    <w:tmpl w:val="83B67ECA"/>
    <w:lvl w:ilvl="0" w:tplc="55983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756870"/>
    <w:multiLevelType w:val="hybridMultilevel"/>
    <w:tmpl w:val="E8DA9FC4"/>
    <w:lvl w:ilvl="0" w:tplc="2A566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962C5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6E1B0F"/>
    <w:multiLevelType w:val="hybridMultilevel"/>
    <w:tmpl w:val="B76C59E8"/>
    <w:lvl w:ilvl="0" w:tplc="B0B45E1C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D034B9D"/>
    <w:multiLevelType w:val="hybridMultilevel"/>
    <w:tmpl w:val="17BAA458"/>
    <w:lvl w:ilvl="0" w:tplc="4906ED3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0"/>
  </w:num>
  <w:num w:numId="3">
    <w:abstractNumId w:val="17"/>
  </w:num>
  <w:num w:numId="4">
    <w:abstractNumId w:val="0"/>
  </w:num>
  <w:num w:numId="5">
    <w:abstractNumId w:val="12"/>
  </w:num>
  <w:num w:numId="6">
    <w:abstractNumId w:val="3"/>
  </w:num>
  <w:num w:numId="7">
    <w:abstractNumId w:val="14"/>
  </w:num>
  <w:num w:numId="8">
    <w:abstractNumId w:val="18"/>
  </w:num>
  <w:num w:numId="9">
    <w:abstractNumId w:val="5"/>
  </w:num>
  <w:num w:numId="10">
    <w:abstractNumId w:val="7"/>
  </w:num>
  <w:num w:numId="11">
    <w:abstractNumId w:val="13"/>
  </w:num>
  <w:num w:numId="12">
    <w:abstractNumId w:val="16"/>
  </w:num>
  <w:num w:numId="13">
    <w:abstractNumId w:val="15"/>
  </w:num>
  <w:num w:numId="14">
    <w:abstractNumId w:val="19"/>
  </w:num>
  <w:num w:numId="15">
    <w:abstractNumId w:val="2"/>
  </w:num>
  <w:num w:numId="16">
    <w:abstractNumId w:val="7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8"/>
  </w:num>
  <w:num w:numId="23">
    <w:abstractNumId w:val="4"/>
  </w:num>
  <w:num w:numId="24">
    <w:abstractNumId w:val="11"/>
  </w:num>
  <w:num w:numId="25">
    <w:abstractNumId w:val="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D1"/>
    <w:rsid w:val="00020F2E"/>
    <w:rsid w:val="000440C4"/>
    <w:rsid w:val="00047FA1"/>
    <w:rsid w:val="00064BF2"/>
    <w:rsid w:val="00087E03"/>
    <w:rsid w:val="000A7E7F"/>
    <w:rsid w:val="00110214"/>
    <w:rsid w:val="00122045"/>
    <w:rsid w:val="001A4F0F"/>
    <w:rsid w:val="001D2C24"/>
    <w:rsid w:val="001D56A2"/>
    <w:rsid w:val="001E6D17"/>
    <w:rsid w:val="001F5599"/>
    <w:rsid w:val="00264D71"/>
    <w:rsid w:val="002B1FFE"/>
    <w:rsid w:val="002D4BDD"/>
    <w:rsid w:val="002E1E8C"/>
    <w:rsid w:val="002F7373"/>
    <w:rsid w:val="0032387A"/>
    <w:rsid w:val="00332E6E"/>
    <w:rsid w:val="003546A8"/>
    <w:rsid w:val="00372BEF"/>
    <w:rsid w:val="004966D9"/>
    <w:rsid w:val="004A7215"/>
    <w:rsid w:val="004E37AD"/>
    <w:rsid w:val="00530783"/>
    <w:rsid w:val="005626E7"/>
    <w:rsid w:val="00591935"/>
    <w:rsid w:val="005E6AF7"/>
    <w:rsid w:val="00697701"/>
    <w:rsid w:val="006D3E87"/>
    <w:rsid w:val="007B367B"/>
    <w:rsid w:val="007D06D3"/>
    <w:rsid w:val="007D1CF7"/>
    <w:rsid w:val="007E0EC4"/>
    <w:rsid w:val="00836D1C"/>
    <w:rsid w:val="008B3CCB"/>
    <w:rsid w:val="008B69A8"/>
    <w:rsid w:val="00900D3F"/>
    <w:rsid w:val="0094658F"/>
    <w:rsid w:val="009567BD"/>
    <w:rsid w:val="009946AA"/>
    <w:rsid w:val="009D1CAC"/>
    <w:rsid w:val="009F31D8"/>
    <w:rsid w:val="00A420DD"/>
    <w:rsid w:val="00A424EC"/>
    <w:rsid w:val="00A73D9B"/>
    <w:rsid w:val="00A945E3"/>
    <w:rsid w:val="00AB0BB2"/>
    <w:rsid w:val="00AC6FA6"/>
    <w:rsid w:val="00AD3CD6"/>
    <w:rsid w:val="00BE68DE"/>
    <w:rsid w:val="00C2509B"/>
    <w:rsid w:val="00C52807"/>
    <w:rsid w:val="00C868A4"/>
    <w:rsid w:val="00C90790"/>
    <w:rsid w:val="00C9363B"/>
    <w:rsid w:val="00CC71A8"/>
    <w:rsid w:val="00D04AAA"/>
    <w:rsid w:val="00D10247"/>
    <w:rsid w:val="00D36C12"/>
    <w:rsid w:val="00D84AD6"/>
    <w:rsid w:val="00D97DD1"/>
    <w:rsid w:val="00DC4D8C"/>
    <w:rsid w:val="00DE61E2"/>
    <w:rsid w:val="00E03047"/>
    <w:rsid w:val="00E077F6"/>
    <w:rsid w:val="00E1288A"/>
    <w:rsid w:val="00E5361B"/>
    <w:rsid w:val="00ED4136"/>
    <w:rsid w:val="00EE358B"/>
    <w:rsid w:val="00EF0DFF"/>
    <w:rsid w:val="00F01150"/>
    <w:rsid w:val="00F54952"/>
    <w:rsid w:val="00F6664D"/>
    <w:rsid w:val="00F672D4"/>
    <w:rsid w:val="00F77B8E"/>
    <w:rsid w:val="00FA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B69A8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B69A8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И. Исупов</dc:creator>
  <cp:lastModifiedBy>Раванд Наргис Рахматулловна</cp:lastModifiedBy>
  <cp:revision>3</cp:revision>
  <cp:lastPrinted>2025-12-23T13:56:00Z</cp:lastPrinted>
  <dcterms:created xsi:type="dcterms:W3CDTF">2026-03-11T14:17:00Z</dcterms:created>
  <dcterms:modified xsi:type="dcterms:W3CDTF">2026-03-11T14:19:00Z</dcterms:modified>
</cp:coreProperties>
</file>