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№ </w:t>
      </w:r>
      <w:r w:rsidR="00D622BB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0A7E7F" w:rsidRPr="005626E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08312D">
        <w:rPr>
          <w:rFonts w:ascii="Times New Roman" w:eastAsia="Times New Roman" w:hAnsi="Times New Roman" w:cs="Times New Roman"/>
          <w:b/>
          <w:sz w:val="24"/>
          <w:szCs w:val="24"/>
        </w:rPr>
        <w:t>26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заседания членов Правления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Межрегиональной саморегулируемой некоммерческой организации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– Некоммерческое партнёрство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«Общество профессиональных экспертов и оценщиков»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Default="00D97DD1" w:rsidP="00064B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                                   </w:t>
      </w:r>
      <w:r w:rsidR="00064BF2" w:rsidRPr="00ED413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312D">
        <w:rPr>
          <w:rFonts w:ascii="Times New Roman" w:hAnsi="Times New Roman" w:cs="Times New Roman"/>
          <w:b/>
          <w:sz w:val="24"/>
          <w:szCs w:val="24"/>
        </w:rPr>
        <w:t>«01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>»</w:t>
      </w:r>
      <w:r w:rsidR="00946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2BB">
        <w:rPr>
          <w:rFonts w:ascii="Times New Roman" w:hAnsi="Times New Roman" w:cs="Times New Roman"/>
          <w:b/>
          <w:sz w:val="24"/>
          <w:szCs w:val="24"/>
        </w:rPr>
        <w:t>октября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935" w:rsidRPr="00ED4136">
        <w:rPr>
          <w:rFonts w:ascii="Times New Roman" w:hAnsi="Times New Roman" w:cs="Times New Roman"/>
          <w:b/>
          <w:sz w:val="24"/>
          <w:szCs w:val="24"/>
        </w:rPr>
        <w:t>202</w:t>
      </w:r>
      <w:r w:rsidR="0008312D">
        <w:rPr>
          <w:rFonts w:ascii="Times New Roman" w:hAnsi="Times New Roman" w:cs="Times New Roman"/>
          <w:b/>
          <w:sz w:val="24"/>
          <w:szCs w:val="24"/>
        </w:rPr>
        <w:t>6</w:t>
      </w:r>
      <w:r w:rsidRPr="00ED4136">
        <w:rPr>
          <w:rFonts w:ascii="Times New Roman" w:hAnsi="Times New Roman" w:cs="Times New Roman"/>
          <w:b/>
          <w:sz w:val="24"/>
          <w:szCs w:val="24"/>
        </w:rPr>
        <w:t>г.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</w:rPr>
        <w:t>Всего членов – 8.</w:t>
      </w:r>
    </w:p>
    <w:p w:rsidR="00020F2E" w:rsidRPr="009567BD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Приглашены: </w:t>
      </w:r>
      <w:r w:rsidR="00E077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Козлова С.В</w:t>
      </w:r>
      <w:r w:rsidR="00591935"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35AD5">
        <w:rPr>
          <w:rFonts w:ascii="Times New Roman" w:eastAsia="Times New Roman" w:hAnsi="Times New Roman" w:cs="Times New Roman"/>
          <w:bCs/>
        </w:rPr>
        <w:t>Присутствует – 8 членов Правления</w:t>
      </w:r>
      <w:r w:rsidRPr="00F35AD5">
        <w:rPr>
          <w:rFonts w:ascii="Times New Roman" w:eastAsia="Times New Roman" w:hAnsi="Times New Roman" w:cs="Times New Roman"/>
          <w:b/>
          <w:bCs/>
        </w:rPr>
        <w:t>: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Палочкин Евгений Леонидович</w:t>
      </w:r>
      <w:r w:rsidRPr="00F35AD5">
        <w:rPr>
          <w:rFonts w:ascii="Times New Roman" w:eastAsia="Times New Roman" w:hAnsi="Times New Roman" w:cs="Times New Roman"/>
        </w:rPr>
        <w:t>, Президент МСНО-НП «ОПЭО» - Председатель Правления;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Бальчевская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Мария Александровна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Дедов Евгений Евгеньевич</w:t>
      </w:r>
      <w:r w:rsidRPr="00F35AD5">
        <w:rPr>
          <w:rFonts w:ascii="Times New Roman" w:eastAsia="Times New Roman" w:hAnsi="Times New Roman" w:cs="Times New Roman"/>
        </w:rPr>
        <w:t>, ведущий специалист НАО «</w:t>
      </w:r>
      <w:proofErr w:type="spellStart"/>
      <w:r w:rsidRPr="00F35AD5">
        <w:rPr>
          <w:rFonts w:ascii="Times New Roman" w:eastAsia="Times New Roman" w:hAnsi="Times New Roman" w:cs="Times New Roman"/>
        </w:rPr>
        <w:t>Евроэксперт</w:t>
      </w:r>
      <w:proofErr w:type="spellEnd"/>
      <w:r w:rsidRPr="00F35AD5">
        <w:rPr>
          <w:rFonts w:ascii="Times New Roman" w:eastAsia="Times New Roman" w:hAnsi="Times New Roman" w:cs="Times New Roman"/>
        </w:rPr>
        <w:t>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Дурглишвили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Валерий Владимирович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"Б1-Консалт";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Ордов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Константин Васильевич</w:t>
      </w:r>
      <w:r w:rsidRPr="00F35AD5">
        <w:rPr>
          <w:rFonts w:ascii="Times New Roman" w:eastAsia="Times New Roman" w:hAnsi="Times New Roman" w:cs="Times New Roman"/>
        </w:rPr>
        <w:t>, Генеральный директор «Международный центр консалтинга»;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Рябченюк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Жанна Николаевна</w:t>
      </w:r>
      <w:r w:rsidRPr="00F35AD5">
        <w:rPr>
          <w:rFonts w:ascii="Times New Roman" w:eastAsia="Times New Roman" w:hAnsi="Times New Roman" w:cs="Times New Roman"/>
        </w:rPr>
        <w:t>, оценщик ООО «Аудит, оценка и консультации».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Свадьбин Павел Борисович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Строк Дмитрий Алексеевич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«Альпари Групп».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Кворум для принятия решений имеется</w:t>
      </w:r>
      <w:r w:rsidRPr="00F35AD5">
        <w:rPr>
          <w:rFonts w:ascii="Times New Roman" w:eastAsia="Times New Roman" w:hAnsi="Times New Roman" w:cs="Times New Roman"/>
        </w:rPr>
        <w:t>.</w:t>
      </w:r>
    </w:p>
    <w:p w:rsidR="003546A8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Председательствующий на заседании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 Е.Л. ПАЛОЧКИН</w:t>
      </w: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Секретарь заседания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</w:t>
      </w:r>
      <w:r>
        <w:rPr>
          <w:rFonts w:ascii="Times New Roman" w:eastAsia="Times New Roman" w:hAnsi="Times New Roman" w:cs="Times New Roman"/>
        </w:rPr>
        <w:t xml:space="preserve"> </w:t>
      </w:r>
      <w:r w:rsidRPr="00562595">
        <w:rPr>
          <w:rFonts w:ascii="Times New Roman" w:eastAsia="Times New Roman" w:hAnsi="Times New Roman" w:cs="Times New Roman"/>
        </w:rPr>
        <w:t>Ж.Н. РЯБЧЕНЮК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DD1" w:rsidRDefault="00D97DD1" w:rsidP="00D97DD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D622BB" w:rsidRDefault="00D622BB" w:rsidP="00D622BB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Пантюхиной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Н.Н.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(рег. № </w:t>
      </w:r>
      <w:r>
        <w:rPr>
          <w:rFonts w:ascii="Times New Roman" w:eastAsia="Times New Roman" w:hAnsi="Times New Roman" w:cs="Times New Roman"/>
          <w:sz w:val="24"/>
          <w:szCs w:val="24"/>
        </w:rPr>
        <w:t>495.66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D622BB" w:rsidRDefault="00D622BB" w:rsidP="00D622BB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Горули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500.50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D622BB" w:rsidRDefault="00D622BB" w:rsidP="00D622BB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Бякина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Д.П.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1013.13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9878AB" w:rsidRDefault="009878AB" w:rsidP="009878AB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Железновой Е.В.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Pr="009878AB">
        <w:rPr>
          <w:rFonts w:ascii="Times New Roman" w:eastAsia="Times New Roman" w:hAnsi="Times New Roman" w:cs="Times New Roman"/>
          <w:sz w:val="24"/>
          <w:szCs w:val="24"/>
        </w:rPr>
        <w:t>1456.77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9878AB" w:rsidRDefault="009878AB" w:rsidP="009878AB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Морозенко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Pr="009878AB">
        <w:rPr>
          <w:rFonts w:ascii="Times New Roman" w:eastAsia="Times New Roman" w:hAnsi="Times New Roman" w:cs="Times New Roman"/>
          <w:sz w:val="24"/>
          <w:szCs w:val="24"/>
        </w:rPr>
        <w:t>914.50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0568F6" w:rsidRPr="000568F6" w:rsidRDefault="000568F6" w:rsidP="000568F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568F6">
        <w:rPr>
          <w:rFonts w:ascii="Times New Roman" w:hAnsi="Times New Roman" w:cs="Times New Roman"/>
          <w:sz w:val="24"/>
          <w:szCs w:val="24"/>
        </w:rPr>
        <w:t>О внесении изменений в Положение о Комитете контроля</w:t>
      </w:r>
      <w:r w:rsidRPr="000568F6">
        <w:rPr>
          <w:rFonts w:ascii="Times New Roman" w:hAnsi="Times New Roman" w:cs="Times New Roman"/>
          <w:sz w:val="24"/>
          <w:szCs w:val="24"/>
        </w:rPr>
        <w:t xml:space="preserve"> </w:t>
      </w:r>
      <w:r w:rsidRPr="00C52807">
        <w:rPr>
          <w:rFonts w:ascii="Times New Roman" w:hAnsi="Times New Roman" w:cs="Times New Roman"/>
          <w:sz w:val="24"/>
          <w:szCs w:val="24"/>
        </w:rPr>
        <w:t>МСНО-НП «ОПЭО</w:t>
      </w:r>
      <w:r w:rsidRPr="000568F6">
        <w:rPr>
          <w:rFonts w:ascii="Times New Roman" w:hAnsi="Times New Roman" w:cs="Times New Roman"/>
          <w:sz w:val="24"/>
          <w:szCs w:val="24"/>
        </w:rPr>
        <w:t>».</w:t>
      </w:r>
    </w:p>
    <w:p w:rsidR="000568F6" w:rsidRDefault="000568F6" w:rsidP="000568F6">
      <w:pPr>
        <w:pStyle w:val="a3"/>
      </w:pPr>
    </w:p>
    <w:p w:rsidR="00E117CB" w:rsidRPr="00FD3F13" w:rsidRDefault="00790FBB" w:rsidP="00E117C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приостановлении права осуществления оценочной деятельности на основании представленных личных заявлений членов МСНО-НП «ОПЭО» 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Кутузова С.В. (рег. № 966.78) с 01.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Кузьм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енко Р.С. (рег. № 956.54) с 01.10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31.01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Семе</w:t>
      </w:r>
      <w:r w:rsidR="00F32E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 Д.Л. (рег. № 163.76) с 01.10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32E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31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32E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32E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Мал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  А.Н. (рег. № 435.44) с 01.10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</w:t>
      </w:r>
      <w:r w:rsidR="00B91FE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</w:t>
      </w:r>
      <w:proofErr w:type="spellEnd"/>
      <w:r w:rsidR="00B91FE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(рег. № 1249.12) с 01.10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91FE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91FE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91FE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Шаймарданова</w:t>
      </w:r>
      <w:proofErr w:type="spellEnd"/>
      <w:proofErr w:type="gramEnd"/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И.Р. (рег. № 435.44)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01.10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по 3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7,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Гарлые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 Т.Д. (рег. № 1640.78)</w:t>
      </w:r>
      <w:r w:rsidR="00A8757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01.10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8757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31</w:t>
      </w:r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8757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8757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Тихомирова А.А. (рег. № 520.76)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.10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6466A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Лаврентьево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й Т.В.  (рег. № 1052.77) с 01.10</w:t>
      </w:r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по 3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етия</w:t>
      </w:r>
      <w:proofErr w:type="spellEnd"/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230.49) с 01.10</w:t>
      </w:r>
      <w:r w:rsidR="004F3FA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по 3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40D5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7, </w:t>
      </w:r>
      <w:proofErr w:type="spellStart"/>
      <w:r w:rsidR="00D659B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Тифан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proofErr w:type="spellEnd"/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(рег. № 1205.50) с 01.10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по 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D659B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659B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659B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78B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Скоморохова</w:t>
      </w:r>
      <w:proofErr w:type="spellEnd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В.И. (рег. № 460.42) с 01.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46119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по 3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1.01.2027</w:t>
      </w:r>
      <w:proofErr w:type="gramEnd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, </w:t>
      </w:r>
      <w:proofErr w:type="spellStart"/>
      <w:proofErr w:type="gram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Хайду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</w:t>
      </w:r>
      <w:proofErr w:type="spellEnd"/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396.67)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B6B0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B6B0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7070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Сочнева (рег. № 413.40) с 01.10.2026 по 31.01</w:t>
      </w:r>
      <w:r w:rsidR="006B6B0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Кривоше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 И.Н. (рег. № 414.38) с 01.</w:t>
      </w:r>
      <w:r w:rsidR="00A8757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8757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393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8393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Строка 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В.А. (рег. № 443.77)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Дмитр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иева М.В. (рег. № 573.78) с 01.10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FB65B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 3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атур</w:t>
      </w:r>
      <w:proofErr w:type="spellEnd"/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(рег. № 597.50) с 01.10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Позойской</w:t>
      </w:r>
      <w:proofErr w:type="spellEnd"/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 (рег. № 599.67)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B65B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, </w:t>
      </w:r>
      <w:proofErr w:type="spellStart"/>
      <w:proofErr w:type="gram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Макушкина</w:t>
      </w:r>
      <w:proofErr w:type="spellEnd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К.В. (рег. № 911.50) с 01.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31.01</w:t>
      </w:r>
      <w:r w:rsidR="001422F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, 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Дувир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яка</w:t>
      </w:r>
      <w:proofErr w:type="spellEnd"/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П.В. (рег. № 1014.67)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5067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067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A25E0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5067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Самусева В.И. (рег. № 1267.77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31.01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5067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Тимофеевой (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Покоти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proofErr w:type="spellEnd"/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) О.В. (рег. № 1377.52) с 01.10</w:t>
      </w:r>
      <w:r w:rsidR="0015067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5067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42B98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Шатун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proofErr w:type="spellEnd"/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1513.77)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13DBB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Дементьева А.Н. (рег. № 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1561.77)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13DBB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Иван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 А.С. (рег. № 1568.35) с</w:t>
      </w:r>
      <w:proofErr w:type="gramEnd"/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01.10</w:t>
      </w:r>
      <w:r w:rsidR="00E948E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по 3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Тютюнник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proofErr w:type="spellEnd"/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(рег. № 1591.64) с 01.10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13DBB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B65BC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B6DC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01.2027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, Ивановой И.А. (рег. № 1626.23</w:t>
      </w:r>
      <w:r w:rsidR="00A13DBB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) с 01.</w:t>
      </w:r>
      <w:r w:rsidR="00D1179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13DBB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</w:t>
      </w:r>
      <w:r w:rsidR="00D1179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1.01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1179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07B2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48E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948E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Варанкина</w:t>
      </w:r>
      <w:proofErr w:type="spellEnd"/>
      <w:r w:rsidR="00E948E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(рег. № 457.43)</w:t>
      </w:r>
      <w:r w:rsidR="0048393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01.10</w:t>
      </w:r>
      <w:r w:rsidR="00E948E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E0DC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3</w:t>
      </w:r>
      <w:r w:rsidR="0048393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202DF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8393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948E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83939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E0DC5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Березк</w:t>
      </w:r>
      <w:r w:rsidR="00B91FE1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 О.А. (рег. № 468.77) с 01.10.2026 по 01.04.2027</w:t>
      </w:r>
      <w:r w:rsidR="00D4653E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4AF0" w:rsidRDefault="00114AF0" w:rsidP="0011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2595">
        <w:rPr>
          <w:rFonts w:ascii="Times New Roman" w:eastAsia="Times New Roman" w:hAnsi="Times New Roman" w:cs="Times New Roman"/>
          <w:b/>
          <w:sz w:val="24"/>
          <w:szCs w:val="24"/>
        </w:rPr>
        <w:t>ПО ПОВЕСТКЕ ДНЯ:</w:t>
      </w:r>
    </w:p>
    <w:p w:rsidR="00D622BB" w:rsidRPr="001D56A2" w:rsidRDefault="00D622BB" w:rsidP="00D622BB">
      <w:pPr>
        <w:pStyle w:val="a3"/>
        <w:numPr>
          <w:ilvl w:val="0"/>
          <w:numId w:val="10"/>
        </w:numPr>
        <w:ind w:left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6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1D5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1D56A2">
        <w:rPr>
          <w:rFonts w:ascii="Times New Roman" w:eastAsia="Times New Roman" w:hAnsi="Times New Roman" w:cs="Times New Roman"/>
        </w:rPr>
        <w:t>Раванд</w:t>
      </w:r>
      <w:proofErr w:type="spellEnd"/>
      <w:r w:rsidRPr="001D56A2">
        <w:rPr>
          <w:rFonts w:ascii="Times New Roman" w:eastAsia="Times New Roman" w:hAnsi="Times New Roman" w:cs="Times New Roman"/>
        </w:rPr>
        <w:t xml:space="preserve"> Н.Р.</w:t>
      </w:r>
      <w:r w:rsidRPr="001D5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исключении</w:t>
      </w:r>
      <w:r w:rsidRPr="001D5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членов МСНО-НП «ОПЭО» </w:t>
      </w:r>
      <w:proofErr w:type="spellStart"/>
      <w:r w:rsidR="00F63E10">
        <w:rPr>
          <w:rFonts w:ascii="Times New Roman" w:eastAsia="Times New Roman" w:hAnsi="Times New Roman" w:cs="Times New Roman"/>
          <w:sz w:val="24"/>
          <w:szCs w:val="24"/>
        </w:rPr>
        <w:t>Пантюхиной</w:t>
      </w:r>
      <w:proofErr w:type="spellEnd"/>
      <w:r w:rsidR="00F63E10">
        <w:rPr>
          <w:rFonts w:ascii="Times New Roman" w:eastAsia="Times New Roman" w:hAnsi="Times New Roman" w:cs="Times New Roman"/>
          <w:sz w:val="24"/>
          <w:szCs w:val="24"/>
        </w:rPr>
        <w:t xml:space="preserve"> Н.Н.</w:t>
      </w:r>
      <w:r w:rsidR="00F63E10" w:rsidRPr="004D311D">
        <w:rPr>
          <w:rFonts w:ascii="Times New Roman" w:eastAsia="Times New Roman" w:hAnsi="Times New Roman" w:cs="Times New Roman"/>
          <w:sz w:val="24"/>
          <w:szCs w:val="24"/>
        </w:rPr>
        <w:t xml:space="preserve"> (рег. № </w:t>
      </w:r>
      <w:r w:rsidR="00F63E10">
        <w:rPr>
          <w:rFonts w:ascii="Times New Roman" w:eastAsia="Times New Roman" w:hAnsi="Times New Roman" w:cs="Times New Roman"/>
          <w:sz w:val="24"/>
          <w:szCs w:val="24"/>
        </w:rPr>
        <w:t>495.66</w:t>
      </w:r>
      <w:r w:rsidR="00F63E10"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личного заявления</w:t>
      </w:r>
      <w:r w:rsidRPr="001D56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22BB" w:rsidRPr="00C90790" w:rsidRDefault="00D622BB" w:rsidP="00D622B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2BB" w:rsidRDefault="00D622BB" w:rsidP="00D622B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proofErr w:type="spellStart"/>
      <w:r w:rsidR="00F63E10">
        <w:rPr>
          <w:rFonts w:ascii="Times New Roman" w:eastAsia="Times New Roman" w:hAnsi="Times New Roman" w:cs="Times New Roman"/>
          <w:sz w:val="24"/>
          <w:szCs w:val="24"/>
        </w:rPr>
        <w:t>Пантюхину</w:t>
      </w:r>
      <w:proofErr w:type="spellEnd"/>
      <w:r w:rsidR="00F63E10">
        <w:rPr>
          <w:rFonts w:ascii="Times New Roman" w:eastAsia="Times New Roman" w:hAnsi="Times New Roman" w:cs="Times New Roman"/>
          <w:sz w:val="24"/>
          <w:szCs w:val="24"/>
        </w:rPr>
        <w:t xml:space="preserve"> Н.Н.</w:t>
      </w:r>
      <w:r w:rsidR="00F63E10" w:rsidRPr="004D311D">
        <w:rPr>
          <w:rFonts w:ascii="Times New Roman" w:eastAsia="Times New Roman" w:hAnsi="Times New Roman" w:cs="Times New Roman"/>
          <w:sz w:val="24"/>
          <w:szCs w:val="24"/>
        </w:rPr>
        <w:t xml:space="preserve"> (рег. № </w:t>
      </w:r>
      <w:r w:rsidR="00F63E10">
        <w:rPr>
          <w:rFonts w:ascii="Times New Roman" w:eastAsia="Times New Roman" w:hAnsi="Times New Roman" w:cs="Times New Roman"/>
          <w:sz w:val="24"/>
          <w:szCs w:val="24"/>
        </w:rPr>
        <w:t>495.66</w:t>
      </w:r>
      <w:r w:rsidR="00F63E10"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на основании личного заявления</w:t>
      </w:r>
      <w:r w:rsidR="00F63E10">
        <w:rPr>
          <w:rFonts w:ascii="Times New Roman" w:eastAsia="Times New Roman" w:hAnsi="Times New Roman" w:cs="Times New Roman"/>
          <w:sz w:val="24"/>
          <w:szCs w:val="24"/>
        </w:rPr>
        <w:t xml:space="preserve"> с 01.10</w:t>
      </w:r>
      <w:r>
        <w:rPr>
          <w:rFonts w:ascii="Times New Roman" w:eastAsia="Times New Roman" w:hAnsi="Times New Roman" w:cs="Times New Roman"/>
          <w:sz w:val="24"/>
          <w:szCs w:val="24"/>
        </w:rPr>
        <w:t>.2026 г.</w:t>
      </w:r>
    </w:p>
    <w:p w:rsidR="00D622BB" w:rsidRDefault="00D622BB" w:rsidP="00D622BB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F63E10" w:rsidRDefault="00F63E10" w:rsidP="00D622BB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63E10" w:rsidRPr="00F63E10" w:rsidRDefault="00F63E10" w:rsidP="00F63E10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F63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63E10">
        <w:rPr>
          <w:rFonts w:ascii="Times New Roman" w:eastAsia="Times New Roman" w:hAnsi="Times New Roman" w:cs="Times New Roman"/>
        </w:rPr>
        <w:t>Раванд</w:t>
      </w:r>
      <w:proofErr w:type="spellEnd"/>
      <w:r w:rsidRPr="00F63E10">
        <w:rPr>
          <w:rFonts w:ascii="Times New Roman" w:eastAsia="Times New Roman" w:hAnsi="Times New Roman" w:cs="Times New Roman"/>
        </w:rPr>
        <w:t xml:space="preserve"> Н.Р.</w:t>
      </w:r>
      <w:r w:rsidRPr="00F63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исключении из членов МСНО-НП «ОПЭО»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Горули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500.50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F63E10">
        <w:rPr>
          <w:rFonts w:ascii="Times New Roman" w:eastAsia="Times New Roman" w:hAnsi="Times New Roman" w:cs="Times New Roman"/>
          <w:sz w:val="24"/>
          <w:szCs w:val="24"/>
        </w:rPr>
        <w:t>на основании личного заявления.</w:t>
      </w:r>
    </w:p>
    <w:p w:rsidR="00F63E10" w:rsidRPr="00C90790" w:rsidRDefault="00F63E10" w:rsidP="00F63E1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E10" w:rsidRDefault="00F63E10" w:rsidP="00F63E1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Горулю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500.50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 на основании личного заявления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01.10.2026 г.</w:t>
      </w:r>
    </w:p>
    <w:p w:rsidR="00F63E10" w:rsidRDefault="00F63E10" w:rsidP="00F63E10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F63E10" w:rsidRDefault="00F63E10" w:rsidP="00F63E10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63E10" w:rsidRPr="00F63E10" w:rsidRDefault="00F63E10" w:rsidP="00F63E10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E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F63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63E10">
        <w:rPr>
          <w:rFonts w:ascii="Times New Roman" w:eastAsia="Times New Roman" w:hAnsi="Times New Roman" w:cs="Times New Roman"/>
        </w:rPr>
        <w:t>Раванд</w:t>
      </w:r>
      <w:proofErr w:type="spellEnd"/>
      <w:r w:rsidRPr="00F63E10">
        <w:rPr>
          <w:rFonts w:ascii="Times New Roman" w:eastAsia="Times New Roman" w:hAnsi="Times New Roman" w:cs="Times New Roman"/>
        </w:rPr>
        <w:t xml:space="preserve"> Н.Р.</w:t>
      </w:r>
      <w:r w:rsidRPr="00F63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исключении из членов МСНО-НП «ОПЭО»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Бякина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Д.П.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1013.13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F63E10">
        <w:rPr>
          <w:rFonts w:ascii="Times New Roman" w:eastAsia="Times New Roman" w:hAnsi="Times New Roman" w:cs="Times New Roman"/>
          <w:sz w:val="24"/>
          <w:szCs w:val="24"/>
        </w:rPr>
        <w:t>на основании личного заявления.</w:t>
      </w:r>
    </w:p>
    <w:p w:rsidR="00F63E10" w:rsidRPr="00C90790" w:rsidRDefault="00F63E10" w:rsidP="00F63E1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E10" w:rsidRDefault="00F63E10" w:rsidP="00F63E1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Бякина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Д.П.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1013.13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 на основании личного заявления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01.10.2026 г.</w:t>
      </w:r>
    </w:p>
    <w:p w:rsidR="00F63E10" w:rsidRDefault="00F63E10" w:rsidP="00F63E10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264D25" w:rsidRPr="00264D25" w:rsidRDefault="00264D25" w:rsidP="00264D25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64D25">
        <w:rPr>
          <w:rFonts w:ascii="Times New Roman" w:eastAsia="Times New Roman" w:hAnsi="Times New Roman" w:cs="Times New Roman"/>
        </w:rPr>
        <w:t>Раванд</w:t>
      </w:r>
      <w:proofErr w:type="spellEnd"/>
      <w:r w:rsidRPr="00264D25">
        <w:rPr>
          <w:rFonts w:ascii="Times New Roman" w:eastAsia="Times New Roman" w:hAnsi="Times New Roman" w:cs="Times New Roman"/>
        </w:rPr>
        <w:t xml:space="preserve"> Н.Р.</w:t>
      </w:r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исключении из членов МСНО-НП «ОПЭО»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Железновой Е.В.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Pr="009878AB">
        <w:rPr>
          <w:rFonts w:ascii="Times New Roman" w:eastAsia="Times New Roman" w:hAnsi="Times New Roman" w:cs="Times New Roman"/>
          <w:sz w:val="24"/>
          <w:szCs w:val="24"/>
        </w:rPr>
        <w:t>1456.77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264D25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личного заявления.</w:t>
      </w:r>
    </w:p>
    <w:p w:rsidR="00264D25" w:rsidRPr="00C90790" w:rsidRDefault="00264D25" w:rsidP="00264D2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D25" w:rsidRDefault="00264D25" w:rsidP="00264D2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Железнов</w:t>
      </w:r>
      <w:r w:rsidR="00540D5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Pr="009878AB">
        <w:rPr>
          <w:rFonts w:ascii="Times New Roman" w:eastAsia="Times New Roman" w:hAnsi="Times New Roman" w:cs="Times New Roman"/>
          <w:sz w:val="24"/>
          <w:szCs w:val="24"/>
        </w:rPr>
        <w:t>1456.77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  на основании личного заявления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01.10.2026 г.</w:t>
      </w:r>
    </w:p>
    <w:p w:rsidR="00264D25" w:rsidRDefault="00264D25" w:rsidP="00264D25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540D58" w:rsidRDefault="00540D58" w:rsidP="00264D25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264D25" w:rsidRPr="00264D25" w:rsidRDefault="00264D25" w:rsidP="00264D25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64D25">
        <w:rPr>
          <w:rFonts w:ascii="Times New Roman" w:eastAsia="Times New Roman" w:hAnsi="Times New Roman" w:cs="Times New Roman"/>
        </w:rPr>
        <w:t>Раванд</w:t>
      </w:r>
      <w:proofErr w:type="spellEnd"/>
      <w:r w:rsidRPr="00264D25">
        <w:rPr>
          <w:rFonts w:ascii="Times New Roman" w:eastAsia="Times New Roman" w:hAnsi="Times New Roman" w:cs="Times New Roman"/>
        </w:rPr>
        <w:t xml:space="preserve"> Н.Р.</w:t>
      </w:r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исключении из членов МСНО-НП «ОПЭО»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Морозенко Г.В.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Pr="009878AB">
        <w:rPr>
          <w:rFonts w:ascii="Times New Roman" w:eastAsia="Times New Roman" w:hAnsi="Times New Roman" w:cs="Times New Roman"/>
          <w:sz w:val="24"/>
          <w:szCs w:val="24"/>
        </w:rPr>
        <w:t>914.50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264D25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личного заявления.</w:t>
      </w:r>
    </w:p>
    <w:p w:rsidR="00264D25" w:rsidRPr="00C90790" w:rsidRDefault="00264D25" w:rsidP="00264D2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D25" w:rsidRDefault="00264D25" w:rsidP="00264D2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Морозенко Г.В.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Pr="009878AB">
        <w:rPr>
          <w:rFonts w:ascii="Times New Roman" w:eastAsia="Times New Roman" w:hAnsi="Times New Roman" w:cs="Times New Roman"/>
          <w:sz w:val="24"/>
          <w:szCs w:val="24"/>
        </w:rPr>
        <w:t>914.50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  на основании личного заявления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01.10.2026 г.</w:t>
      </w:r>
    </w:p>
    <w:p w:rsidR="00264D25" w:rsidRDefault="00264D25" w:rsidP="00264D25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622BB" w:rsidRPr="00562595" w:rsidRDefault="00D622BB" w:rsidP="0011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0B73" w:rsidRPr="00264D25" w:rsidRDefault="00630B73" w:rsidP="00630B73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</w:rPr>
        <w:t>Козлову С.В. о</w:t>
      </w:r>
      <w:r w:rsidRPr="000568F6">
        <w:rPr>
          <w:rFonts w:ascii="Times New Roman" w:hAnsi="Times New Roman" w:cs="Times New Roman"/>
          <w:sz w:val="24"/>
          <w:szCs w:val="24"/>
        </w:rPr>
        <w:t xml:space="preserve"> внесении изменений в Положение о Комитете контроля </w:t>
      </w:r>
      <w:r w:rsidRPr="00C52807">
        <w:rPr>
          <w:rFonts w:ascii="Times New Roman" w:hAnsi="Times New Roman" w:cs="Times New Roman"/>
          <w:sz w:val="24"/>
          <w:szCs w:val="24"/>
        </w:rPr>
        <w:t>МСНО-НП «ОПЭО</w:t>
      </w:r>
      <w:r w:rsidRPr="000568F6">
        <w:rPr>
          <w:rFonts w:ascii="Times New Roman" w:hAnsi="Times New Roman" w:cs="Times New Roman"/>
          <w:sz w:val="24"/>
          <w:szCs w:val="24"/>
        </w:rPr>
        <w:t>»</w:t>
      </w:r>
      <w:r w:rsidRPr="00264D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0B73" w:rsidRPr="00C90790" w:rsidRDefault="00630B73" w:rsidP="00630B7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B73" w:rsidRDefault="00630B73" w:rsidP="00630B73">
      <w:pPr>
        <w:pStyle w:val="a3"/>
        <w:jc w:val="both"/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630B73">
        <w:rPr>
          <w:rFonts w:ascii="Times New Roman" w:hAnsi="Times New Roman" w:cs="Times New Roman"/>
          <w:sz w:val="24"/>
          <w:szCs w:val="24"/>
        </w:rPr>
        <w:t>Внести изменения в пункт 1.4.</w:t>
      </w:r>
      <w:r>
        <w:t xml:space="preserve"> </w:t>
      </w:r>
      <w:r w:rsidRPr="000568F6">
        <w:rPr>
          <w:rFonts w:ascii="Times New Roman" w:hAnsi="Times New Roman" w:cs="Times New Roman"/>
          <w:sz w:val="24"/>
          <w:szCs w:val="24"/>
        </w:rPr>
        <w:t xml:space="preserve">Положение о Комитете контроля </w:t>
      </w:r>
      <w:r w:rsidRPr="00C52807">
        <w:rPr>
          <w:rFonts w:ascii="Times New Roman" w:hAnsi="Times New Roman" w:cs="Times New Roman"/>
          <w:sz w:val="24"/>
          <w:szCs w:val="24"/>
        </w:rPr>
        <w:t>МСНО-НП «ОПЭО</w:t>
      </w:r>
      <w:r w:rsidRPr="000568F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0B73" w:rsidRPr="00630B73" w:rsidRDefault="00630B73" w:rsidP="00630B73">
      <w:pPr>
        <w:pStyle w:val="a3"/>
        <w:rPr>
          <w:rFonts w:ascii="Times New Roman" w:hAnsi="Times New Roman" w:cs="Times New Roman"/>
          <w:sz w:val="24"/>
          <w:szCs w:val="24"/>
        </w:rPr>
      </w:pPr>
      <w:r w:rsidRPr="00630B73">
        <w:rPr>
          <w:rFonts w:ascii="Times New Roman" w:hAnsi="Times New Roman" w:cs="Times New Roman"/>
          <w:sz w:val="24"/>
          <w:szCs w:val="24"/>
        </w:rPr>
        <w:t>Действующая редакция:</w:t>
      </w:r>
    </w:p>
    <w:p w:rsidR="00630B73" w:rsidRPr="00630B73" w:rsidRDefault="00630B73" w:rsidP="00630B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B73">
        <w:rPr>
          <w:rFonts w:ascii="Times New Roman" w:hAnsi="Times New Roman" w:cs="Times New Roman"/>
          <w:sz w:val="24"/>
          <w:szCs w:val="24"/>
        </w:rPr>
        <w:t>1.4. Комитет состоит из работников МСНО-НП «ОПЭО», имеющих высшее образование и сдавших единый квалификационный экзамен.</w:t>
      </w:r>
    </w:p>
    <w:p w:rsidR="00630B73" w:rsidRPr="00630B73" w:rsidRDefault="00630B73" w:rsidP="00630B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B73">
        <w:rPr>
          <w:rFonts w:ascii="Times New Roman" w:hAnsi="Times New Roman" w:cs="Times New Roman"/>
          <w:sz w:val="24"/>
          <w:szCs w:val="24"/>
        </w:rPr>
        <w:t>Новая редакция:</w:t>
      </w:r>
    </w:p>
    <w:p w:rsidR="00630B73" w:rsidRPr="00630B73" w:rsidRDefault="00630B73" w:rsidP="00630B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0B73">
        <w:rPr>
          <w:rFonts w:ascii="Times New Roman" w:hAnsi="Times New Roman" w:cs="Times New Roman"/>
          <w:sz w:val="24"/>
          <w:szCs w:val="24"/>
        </w:rPr>
        <w:t>1.4.   Комитет состоит из работников МСНО-НП «ОПЭО», имеющих высшее образование и сдавших квалификационный экзамен.</w:t>
      </w:r>
    </w:p>
    <w:p w:rsidR="00630B73" w:rsidRDefault="00630B73" w:rsidP="00630B73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552607" w:rsidRPr="00E117CB" w:rsidRDefault="00552607" w:rsidP="00911DF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FD3F13" w:rsidRPr="00FD3F13" w:rsidRDefault="00114AF0" w:rsidP="00FD3F1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proofErr w:type="gramStart"/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 о приостановлении права осуществления оценочной деятельности на основании </w:t>
      </w:r>
      <w:r w:rsidR="00E67F97" w:rsidRPr="0026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представленных личных заявлений членов МСНО-НП «ОПЭО» </w:t>
      </w:r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Кутузова С.В. (рег. № 966.78) с 01.10.2026 по 31.01.2027, Кузьменко Р.С. (рег. № 956.54) с 01.10.2026 по 31.01.2027, Семенова Д.Л. (рег. № 163.76) с 01.10.2026 по 31.01.2027, Малова  А.Н. (рег. № 435.44)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Принцева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(рег. № 1249.12) с 01.10.2026</w:t>
      </w:r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Шаймарданова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И.Р. (рег. № 435.44) с 01.10.2026 по 31.01.2027,Гарлыевой Т.Д. (рег. № 1640.78) с 01.10.2026 по 31.01.2027, Тихомирова А.А. (рег. № 520.76) с 01.10.2026 по 31.01.2027, Лаврентьевой Т.В.  (рег. № 1052.77)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Пометия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230.49)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Тифанова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(рег. № 1205.50) с 01.10.2026 по 31.01.2027.,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Скоморохова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В.И. (рег. № 460.42) с</w:t>
      </w:r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01.10.2026 по 31.01.2027., 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Хайдукова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396.67) с 01.10.2027 по 31.01.2027, Сочнева (рег. № 413.40) с 01.10.2026 по 31.01.2027, Кривошеина И.Н. (рег. № 414.38) с 01.10.2026 по 31.01.2027, Строка В.А. (рег. № 443.77) с 01.10.2026 по 31.01.2027, Дмитриева М.В. (рег. № 573.78)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Татур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(рег. № 597.50)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Позойской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 (рег. № 599.67) с</w:t>
      </w:r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01.10.2026 по 31.01.2027, 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Макушкина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К.В. (рег. № 911.50) с 01.10.2026 по 31.01.2027, 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Дувиряка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П.В. (рег. № 1014.67) с 01.10.2026 по 31.01.2027, , Самусева В.И. (рег. № 1267.77) с 01.10.2026 по 31.01.2027, Тимофеевой (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Покотило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О.В. (рег. № 1377.52) с 01.10.2026 по 31.01.2027, 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Шатунова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1513.77) с 01.10.2026 по 31.01.2027, Дементьева А.Н. (рег. № 1561.77) с 01.10.2026 по 31.01.2027, Иванова А.С.</w:t>
      </w:r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рег. № 1568.35)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Тютюнникова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(рег. № 1591.64) с 01.10.2026 по 31.01.2027, , Ивановой И.А. (рег. № 1626.23) с 01.10.2026 по 31.01.2027.,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Варанкина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(рег. № 457.43) с 01.10.2026 по 31.01.2027, Березкиной О.А. (рег. № 468.77) с 01.10.2026 по 01.04.2027.</w:t>
      </w:r>
      <w:proofErr w:type="gramEnd"/>
    </w:p>
    <w:p w:rsidR="00FD3F13" w:rsidRDefault="00FD3F13" w:rsidP="00FD3F1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F13" w:rsidRPr="00FD3F13" w:rsidRDefault="00114AF0" w:rsidP="00FD3F1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ПОСТАНОВИЛИ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="00E67F9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риостанов</w:t>
      </w:r>
      <w:r w:rsidR="00E67F9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7F9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</w:t>
      </w:r>
      <w:r w:rsidR="00E67F9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оценочной деятельности на основании </w:t>
      </w:r>
      <w:r w:rsidR="00E67F97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представленных личных заявлений членов МСНО-НП «ОПЭО» </w:t>
      </w:r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Кутузова С.В. (рег. № 966.78) с 01.10.2026 по 31.01.2027, Кузьменко Р.С. (рег. № 956.54) с 01.10.2026 по 31.01.2027, Семенова Д.Л. (рег. № 163.76) с 01.10.2026 по 31.01.2027, Малова  А.Н. (рег. № 435.44)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Принцева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(рег. № 1249.12)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Шаймарданова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И.Р. (рег. № 435.44) с 01.10.2026 по 31.01.2027,Гарлыевой Т.Д. (рег. № 1640.78) с 01.10.2026 по 31.01.2027, Тихомирова А.А. (рег. № 520.76) с 01.10.2026 по 31.01.2027, </w:t>
      </w:r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Лаврентьевой Т.В.  (рег. № 1052.77)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Пометия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230.49)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Тифанова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(рег. № 1205.50) с 01.10.2026 по 31.01.2027.,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Скоморохова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В.И. (рег. № 460.42) с 01.10.2026 по 31.01.2027., 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Хайдукова</w:t>
      </w:r>
      <w:proofErr w:type="spellEnd"/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А.А. (рег. № 396.67) с 01.10.2027 по 31.01.2027, Сочнева (рег. № 413.40) с 01.10.2026 по 31.01.2027, Кривошеина И.Н. (рег. № 414.38) с 01.10.2026 по 31.01.2027, Строка В.А. (рег. № 443.77) с 01.10.2026 по 31.01.2027, Дмитриева М.В. (рег. № 573.78)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Татур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(рег. № 597.50) с 01.10.2026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Позойской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 (рег. № 599.67) с 01.10.2026 по 31.01.2027, 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Макушкина</w:t>
      </w:r>
      <w:proofErr w:type="spellEnd"/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К.В. (рег. № 911.50) с 01.10.2026 по 31.01.2027, 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Дувиряка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П.В. (рег. № 1014.67) с 01.10.2026 по 31.01.2027, , Самусева В.И. (рег. № 1267.77) с 01.10.2026 по 31.01.2027, Тимофеевой (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Покотило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О.В. (рег. № 1377.52) с 01.10.2026 по 31.01.2027, 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Шатунова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 № 1513.77) с 01.10.2026 по 31.01.2027, Дементьева А.Н. (рег. № 1561.77) с 01.10.2026 по 31.01.2027, Иванова А.С. (рег. № 1568.35) с 01.10.2026</w:t>
      </w:r>
      <w:proofErr w:type="gram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31.01.2027,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Тютюнникова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(рег. № 1591.64) с 01.10.2026 по 31.01.2027, , Ивановой И.А. (рег. № 1626.23) с 01.10.2026 по 31.01.2027., </w:t>
      </w:r>
      <w:proofErr w:type="spellStart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Варанкина</w:t>
      </w:r>
      <w:proofErr w:type="spellEnd"/>
      <w:r w:rsidR="00FD3F13" w:rsidRPr="00FD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(рег. № 457.43) с 01.10.2026 по 31.01.2027, Березкиной О.А. (рег. № 468.77) с 01.10.2026 по 01.04.2027.</w:t>
      </w:r>
    </w:p>
    <w:p w:rsidR="00E67F97" w:rsidRPr="00FD3F13" w:rsidRDefault="00E67F97" w:rsidP="00FD3F1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AF0" w:rsidRDefault="00114AF0" w:rsidP="00114AF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AF0" w:rsidRDefault="00114AF0" w:rsidP="00114AF0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52607" w:rsidRDefault="00114AF0" w:rsidP="00114AF0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C2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</w:p>
    <w:p w:rsidR="00AE0DC5" w:rsidRPr="00AE0DC5" w:rsidRDefault="00AE0DC5" w:rsidP="0055260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E948E9" w:rsidRPr="00AE0DC5" w:rsidRDefault="00E948E9" w:rsidP="00AE0DC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90790" w:rsidRDefault="00C90790" w:rsidP="00BE68DE">
      <w:pPr>
        <w:spacing w:line="240" w:lineRule="auto"/>
        <w:ind w:left="142" w:hanging="142"/>
        <w:jc w:val="center"/>
        <w:rPr>
          <w:rFonts w:ascii="Times New Roman" w:hAnsi="Times New Roman" w:cs="Times New Roman"/>
          <w:sz w:val="24"/>
          <w:szCs w:val="24"/>
        </w:rPr>
      </w:pPr>
    </w:p>
    <w:p w:rsidR="007D1CF7" w:rsidRPr="00ED4136" w:rsidRDefault="007D1CF7" w:rsidP="001E6D17">
      <w:pPr>
        <w:spacing w:line="240" w:lineRule="auto"/>
        <w:ind w:left="786"/>
        <w:jc w:val="center"/>
        <w:rPr>
          <w:rFonts w:ascii="Times New Roman" w:hAnsi="Times New Roman" w:cs="Times New Roman"/>
          <w:sz w:val="24"/>
          <w:szCs w:val="24"/>
        </w:rPr>
      </w:pPr>
    </w:p>
    <w:p w:rsidR="00020F2E" w:rsidRPr="00ED4136" w:rsidRDefault="00020F2E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на заседании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Е.Л. ПАЛОЧКИН</w:t>
      </w:r>
    </w:p>
    <w:p w:rsidR="00020F2E" w:rsidRPr="00ED4136" w:rsidRDefault="00020F2E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F2E" w:rsidRPr="00ED4136" w:rsidRDefault="00020F2E" w:rsidP="007E0EC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Pr="00ED4136" w:rsidRDefault="00020F2E" w:rsidP="003546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заседания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</w:t>
      </w:r>
      <w:r w:rsidR="0011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Ж.Н. РЯБЧЕНЮК</w:t>
      </w:r>
    </w:p>
    <w:sectPr w:rsidR="00D97DD1" w:rsidRPr="00ED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0DD" w:rsidRDefault="00A420DD" w:rsidP="00020F2E">
      <w:pPr>
        <w:spacing w:after="0" w:line="240" w:lineRule="auto"/>
      </w:pPr>
      <w:r>
        <w:separator/>
      </w:r>
    </w:p>
  </w:endnote>
  <w:end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0DD" w:rsidRDefault="00A420DD" w:rsidP="00020F2E">
      <w:pPr>
        <w:spacing w:after="0" w:line="240" w:lineRule="auto"/>
      </w:pPr>
      <w:r>
        <w:separator/>
      </w:r>
    </w:p>
  </w:footnote>
  <w:foot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331D"/>
    <w:multiLevelType w:val="hybridMultilevel"/>
    <w:tmpl w:val="DDB868BE"/>
    <w:lvl w:ilvl="0" w:tplc="163A0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84235"/>
    <w:multiLevelType w:val="hybridMultilevel"/>
    <w:tmpl w:val="E99812DA"/>
    <w:lvl w:ilvl="0" w:tplc="833AB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53A4A"/>
    <w:multiLevelType w:val="hybridMultilevel"/>
    <w:tmpl w:val="A91066D0"/>
    <w:lvl w:ilvl="0" w:tplc="D2384C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529EB"/>
    <w:multiLevelType w:val="hybridMultilevel"/>
    <w:tmpl w:val="E7D69EEE"/>
    <w:lvl w:ilvl="0" w:tplc="3296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94543F"/>
    <w:multiLevelType w:val="hybridMultilevel"/>
    <w:tmpl w:val="64E4E5A8"/>
    <w:lvl w:ilvl="0" w:tplc="297CE50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6530C1"/>
    <w:multiLevelType w:val="hybridMultilevel"/>
    <w:tmpl w:val="A3E02FBE"/>
    <w:lvl w:ilvl="0" w:tplc="37A40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521F8"/>
    <w:multiLevelType w:val="hybridMultilevel"/>
    <w:tmpl w:val="54026B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FB5943"/>
    <w:multiLevelType w:val="hybridMultilevel"/>
    <w:tmpl w:val="0E8A3EC0"/>
    <w:lvl w:ilvl="0" w:tplc="CBC83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61234E"/>
    <w:multiLevelType w:val="hybridMultilevel"/>
    <w:tmpl w:val="0DB066EA"/>
    <w:lvl w:ilvl="0" w:tplc="5F0E11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4140EC"/>
    <w:multiLevelType w:val="hybridMultilevel"/>
    <w:tmpl w:val="D980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30C34"/>
    <w:multiLevelType w:val="hybridMultilevel"/>
    <w:tmpl w:val="72B636FC"/>
    <w:lvl w:ilvl="0" w:tplc="413052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111512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FD74F9"/>
    <w:multiLevelType w:val="hybridMultilevel"/>
    <w:tmpl w:val="53020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6308FE"/>
    <w:multiLevelType w:val="hybridMultilevel"/>
    <w:tmpl w:val="45067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B10A5A"/>
    <w:multiLevelType w:val="hybridMultilevel"/>
    <w:tmpl w:val="4D9CB028"/>
    <w:lvl w:ilvl="0" w:tplc="67825E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E269A4"/>
    <w:multiLevelType w:val="hybridMultilevel"/>
    <w:tmpl w:val="CC74040E"/>
    <w:lvl w:ilvl="0" w:tplc="1FD0C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3E0101"/>
    <w:multiLevelType w:val="hybridMultilevel"/>
    <w:tmpl w:val="D3306100"/>
    <w:lvl w:ilvl="0" w:tplc="96942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327F2F"/>
    <w:multiLevelType w:val="hybridMultilevel"/>
    <w:tmpl w:val="B220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0955BF"/>
    <w:multiLevelType w:val="hybridMultilevel"/>
    <w:tmpl w:val="83B67ECA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2C7C97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756870"/>
    <w:multiLevelType w:val="hybridMultilevel"/>
    <w:tmpl w:val="E8DA9FC4"/>
    <w:lvl w:ilvl="0" w:tplc="2A566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17C48"/>
    <w:multiLevelType w:val="hybridMultilevel"/>
    <w:tmpl w:val="66E0FDCA"/>
    <w:lvl w:ilvl="0" w:tplc="F8C0A4F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962C5"/>
    <w:multiLevelType w:val="hybridMultilevel"/>
    <w:tmpl w:val="126299F8"/>
    <w:lvl w:ilvl="0" w:tplc="833AB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1F0D98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A092C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6E1B0F"/>
    <w:multiLevelType w:val="hybridMultilevel"/>
    <w:tmpl w:val="B76C59E8"/>
    <w:lvl w:ilvl="0" w:tplc="B0B45E1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4401F02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C55C8F"/>
    <w:multiLevelType w:val="hybridMultilevel"/>
    <w:tmpl w:val="4028C116"/>
    <w:lvl w:ilvl="0" w:tplc="79FAD8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9F03200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20"/>
  </w:num>
  <w:num w:numId="4">
    <w:abstractNumId w:val="0"/>
  </w:num>
  <w:num w:numId="5">
    <w:abstractNumId w:val="14"/>
  </w:num>
  <w:num w:numId="6">
    <w:abstractNumId w:val="5"/>
  </w:num>
  <w:num w:numId="7">
    <w:abstractNumId w:val="16"/>
  </w:num>
  <w:num w:numId="8">
    <w:abstractNumId w:val="21"/>
  </w:num>
  <w:num w:numId="9">
    <w:abstractNumId w:val="9"/>
  </w:num>
  <w:num w:numId="10">
    <w:abstractNumId w:val="11"/>
  </w:num>
  <w:num w:numId="11">
    <w:abstractNumId w:val="15"/>
  </w:num>
  <w:num w:numId="12">
    <w:abstractNumId w:val="18"/>
  </w:num>
  <w:num w:numId="13">
    <w:abstractNumId w:val="17"/>
  </w:num>
  <w:num w:numId="14">
    <w:abstractNumId w:val="22"/>
  </w:num>
  <w:num w:numId="15">
    <w:abstractNumId w:val="4"/>
  </w:num>
  <w:num w:numId="16">
    <w:abstractNumId w:val="11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12"/>
  </w:num>
  <w:num w:numId="23">
    <w:abstractNumId w:val="2"/>
  </w:num>
  <w:num w:numId="24">
    <w:abstractNumId w:val="8"/>
  </w:num>
  <w:num w:numId="25">
    <w:abstractNumId w:val="6"/>
  </w:num>
  <w:num w:numId="26">
    <w:abstractNumId w:val="1"/>
  </w:num>
  <w:num w:numId="27">
    <w:abstractNumId w:val="7"/>
  </w:num>
  <w:num w:numId="28">
    <w:abstractNumId w:val="26"/>
  </w:num>
  <w:num w:numId="29">
    <w:abstractNumId w:val="24"/>
  </w:num>
  <w:num w:numId="30">
    <w:abstractNumId w:val="19"/>
  </w:num>
  <w:num w:numId="31">
    <w:abstractNumId w:val="23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D1"/>
    <w:rsid w:val="00020F2E"/>
    <w:rsid w:val="0003597F"/>
    <w:rsid w:val="00047FA1"/>
    <w:rsid w:val="00050CF5"/>
    <w:rsid w:val="000568F6"/>
    <w:rsid w:val="00064BF2"/>
    <w:rsid w:val="0008312D"/>
    <w:rsid w:val="00087E03"/>
    <w:rsid w:val="000A7E7F"/>
    <w:rsid w:val="000C6ECB"/>
    <w:rsid w:val="000F07B2"/>
    <w:rsid w:val="00110214"/>
    <w:rsid w:val="00114AF0"/>
    <w:rsid w:val="00122045"/>
    <w:rsid w:val="001422F0"/>
    <w:rsid w:val="00150673"/>
    <w:rsid w:val="00150EC5"/>
    <w:rsid w:val="001D2C24"/>
    <w:rsid w:val="001D56A2"/>
    <w:rsid w:val="001E2D0C"/>
    <w:rsid w:val="001E6D17"/>
    <w:rsid w:val="001F3D24"/>
    <w:rsid w:val="001F5599"/>
    <w:rsid w:val="00264D25"/>
    <w:rsid w:val="00264D71"/>
    <w:rsid w:val="002B1FFE"/>
    <w:rsid w:val="002B2E0B"/>
    <w:rsid w:val="002D4BDD"/>
    <w:rsid w:val="002E1E8C"/>
    <w:rsid w:val="002E291F"/>
    <w:rsid w:val="002E7587"/>
    <w:rsid w:val="002F7373"/>
    <w:rsid w:val="0032387A"/>
    <w:rsid w:val="00351423"/>
    <w:rsid w:val="003546A8"/>
    <w:rsid w:val="003F364D"/>
    <w:rsid w:val="0046119C"/>
    <w:rsid w:val="00470705"/>
    <w:rsid w:val="00483939"/>
    <w:rsid w:val="004966D9"/>
    <w:rsid w:val="004A496D"/>
    <w:rsid w:val="004A7215"/>
    <w:rsid w:val="004F3FA7"/>
    <w:rsid w:val="00530783"/>
    <w:rsid w:val="00530F8E"/>
    <w:rsid w:val="00540D58"/>
    <w:rsid w:val="00552607"/>
    <w:rsid w:val="005626E7"/>
    <w:rsid w:val="00591935"/>
    <w:rsid w:val="005A25E0"/>
    <w:rsid w:val="005B6DCF"/>
    <w:rsid w:val="005C1BEF"/>
    <w:rsid w:val="005E6AF7"/>
    <w:rsid w:val="0062635E"/>
    <w:rsid w:val="00630B73"/>
    <w:rsid w:val="006A7D92"/>
    <w:rsid w:val="006B6B09"/>
    <w:rsid w:val="006F5BDF"/>
    <w:rsid w:val="007202DF"/>
    <w:rsid w:val="007679C6"/>
    <w:rsid w:val="00790FBB"/>
    <w:rsid w:val="007B367B"/>
    <w:rsid w:val="007D06D3"/>
    <w:rsid w:val="007D1CF7"/>
    <w:rsid w:val="007E0EC4"/>
    <w:rsid w:val="00836D1C"/>
    <w:rsid w:val="008B3CCB"/>
    <w:rsid w:val="008B69A8"/>
    <w:rsid w:val="008C0A59"/>
    <w:rsid w:val="00911DFF"/>
    <w:rsid w:val="0094658F"/>
    <w:rsid w:val="009567BD"/>
    <w:rsid w:val="009878AB"/>
    <w:rsid w:val="009946AA"/>
    <w:rsid w:val="009D1CAC"/>
    <w:rsid w:val="00A13DBB"/>
    <w:rsid w:val="00A24451"/>
    <w:rsid w:val="00A420DD"/>
    <w:rsid w:val="00A424EC"/>
    <w:rsid w:val="00A73D9B"/>
    <w:rsid w:val="00A87571"/>
    <w:rsid w:val="00A945E3"/>
    <w:rsid w:val="00AC16F7"/>
    <w:rsid w:val="00AC6FA6"/>
    <w:rsid w:val="00AD3CD6"/>
    <w:rsid w:val="00AE0DC5"/>
    <w:rsid w:val="00B14EC7"/>
    <w:rsid w:val="00B42B98"/>
    <w:rsid w:val="00B91FE1"/>
    <w:rsid w:val="00BE68DE"/>
    <w:rsid w:val="00C431F8"/>
    <w:rsid w:val="00C52807"/>
    <w:rsid w:val="00C578BF"/>
    <w:rsid w:val="00C868A4"/>
    <w:rsid w:val="00C90790"/>
    <w:rsid w:val="00C9363B"/>
    <w:rsid w:val="00CC71A8"/>
    <w:rsid w:val="00D10247"/>
    <w:rsid w:val="00D11795"/>
    <w:rsid w:val="00D14C5F"/>
    <w:rsid w:val="00D16FA1"/>
    <w:rsid w:val="00D36C12"/>
    <w:rsid w:val="00D4653E"/>
    <w:rsid w:val="00D622BB"/>
    <w:rsid w:val="00D659B8"/>
    <w:rsid w:val="00D76F78"/>
    <w:rsid w:val="00D97DD1"/>
    <w:rsid w:val="00DC014C"/>
    <w:rsid w:val="00DE61E2"/>
    <w:rsid w:val="00E03047"/>
    <w:rsid w:val="00E077F6"/>
    <w:rsid w:val="00E117CB"/>
    <w:rsid w:val="00E1288A"/>
    <w:rsid w:val="00E5361B"/>
    <w:rsid w:val="00E67F97"/>
    <w:rsid w:val="00E948E9"/>
    <w:rsid w:val="00ED29D0"/>
    <w:rsid w:val="00ED4136"/>
    <w:rsid w:val="00EE358B"/>
    <w:rsid w:val="00EF0DFF"/>
    <w:rsid w:val="00F01150"/>
    <w:rsid w:val="00F32E9C"/>
    <w:rsid w:val="00F54952"/>
    <w:rsid w:val="00F63E10"/>
    <w:rsid w:val="00F6466A"/>
    <w:rsid w:val="00F6664D"/>
    <w:rsid w:val="00F672D4"/>
    <w:rsid w:val="00FA5194"/>
    <w:rsid w:val="00FB65BC"/>
    <w:rsid w:val="00FD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4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MBC</Company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И. Исупов</dc:creator>
  <cp:lastModifiedBy>Раванд Наргис Рахматулловна</cp:lastModifiedBy>
  <cp:revision>25</cp:revision>
  <cp:lastPrinted>2025-12-30T11:22:00Z</cp:lastPrinted>
  <dcterms:created xsi:type="dcterms:W3CDTF">2026-10-01T07:56:00Z</dcterms:created>
  <dcterms:modified xsi:type="dcterms:W3CDTF">2026-10-02T14:34:00Z</dcterms:modified>
</cp:coreProperties>
</file>